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0" w:type="auto"/>
        <w:tblInd w:w="5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258"/>
        <w:gridCol w:w="9471"/>
      </w:tblGrid>
      <w:tr w:rsidR="000C28DF" w:rsidTr="000C28DF">
        <w:trPr>
          <w:trHeight w:val="1601"/>
        </w:trPr>
        <w:tc>
          <w:tcPr>
            <w:tcW w:w="1258" w:type="dxa"/>
            <w:tcBorders>
              <w:bottom w:val="single" w:sz="12" w:space="0" w:color="auto"/>
            </w:tcBorders>
            <w:vAlign w:val="center"/>
          </w:tcPr>
          <w:p w:rsidR="000C28DF" w:rsidRDefault="000C28DF" w:rsidP="000C28DF">
            <w:pPr>
              <w:widowControl w:val="0"/>
              <w:tabs>
                <w:tab w:val="left" w:pos="709"/>
                <w:tab w:val="left" w:pos="993"/>
                <w:tab w:val="left" w:pos="2977"/>
              </w:tabs>
              <w:spacing w:line="276" w:lineRule="auto"/>
              <w:ind w:left="704" w:right="426" w:hanging="284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</w:pPr>
            <w:r>
              <w:rPr>
                <w:rFonts w:ascii="Times New Roman" w:hAnsi="Times New Roman"/>
                <w:b/>
                <w:bCs/>
                <w:noProof/>
                <w:color w:val="000000" w:themeColor="text1"/>
                <w:sz w:val="26"/>
                <w:szCs w:val="26"/>
                <w:rtl/>
                <w:lang w:bidi="fa-IR"/>
              </w:rPr>
              <w:drawing>
                <wp:anchor distT="0" distB="0" distL="114300" distR="114300" simplePos="0" relativeHeight="251665408" behindDoc="0" locked="0" layoutInCell="1" allowOverlap="1" wp14:anchorId="67F5422B" wp14:editId="46F848AF">
                  <wp:simplePos x="0" y="0"/>
                  <wp:positionH relativeFrom="column">
                    <wp:posOffset>-34290</wp:posOffset>
                  </wp:positionH>
                  <wp:positionV relativeFrom="paragraph">
                    <wp:posOffset>-122555</wp:posOffset>
                  </wp:positionV>
                  <wp:extent cx="740410" cy="777240"/>
                  <wp:effectExtent l="0" t="0" r="2540" b="3810"/>
                  <wp:wrapNone/>
                  <wp:docPr id="4" name="Picture 4" descr="C:\Users\Javad\Desktop\آرم دانشگاه سمنان_jp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Javad\Desktop\آرم دانشگاه سمنان_jp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0410" cy="777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471" w:type="dxa"/>
            <w:tcBorders>
              <w:bottom w:val="single" w:sz="12" w:space="0" w:color="auto"/>
            </w:tcBorders>
            <w:vAlign w:val="center"/>
          </w:tcPr>
          <w:p w:rsidR="000C28DF" w:rsidRPr="000C28DF" w:rsidRDefault="000C28DF" w:rsidP="000C28DF">
            <w:pPr>
              <w:widowControl w:val="0"/>
              <w:tabs>
                <w:tab w:val="left" w:pos="0"/>
                <w:tab w:val="left" w:pos="993"/>
                <w:tab w:val="left" w:pos="2977"/>
              </w:tabs>
              <w:spacing w:line="276" w:lineRule="auto"/>
              <w:ind w:left="704" w:right="426" w:hanging="704"/>
              <w:jc w:val="center"/>
              <w:rPr>
                <w:rFonts w:ascii="Times New Roman" w:hAnsi="Times New Roman" w:hint="cs"/>
                <w:b/>
                <w:bCs/>
                <w:color w:val="000000" w:themeColor="text1"/>
                <w:sz w:val="48"/>
                <w:szCs w:val="48"/>
                <w:rtl/>
                <w:lang w:bidi="fa-IR"/>
              </w:rPr>
            </w:pPr>
            <w:r w:rsidRPr="000C28DF">
              <w:rPr>
                <w:rFonts w:ascii="Times New Roman" w:hAnsi="Times New Roman" w:hint="cs"/>
                <w:b/>
                <w:bCs/>
                <w:color w:val="000000" w:themeColor="text1"/>
                <w:sz w:val="48"/>
                <w:szCs w:val="48"/>
                <w:rtl/>
                <w:lang w:bidi="fa-IR"/>
              </w:rPr>
              <w:t xml:space="preserve">آموزش </w:t>
            </w:r>
            <w:r w:rsidRPr="000C28DF">
              <w:rPr>
                <w:rFonts w:ascii="Times New Roman" w:hAnsi="Times New Roman"/>
                <w:b/>
                <w:bCs/>
                <w:color w:val="000000" w:themeColor="text1"/>
                <w:sz w:val="44"/>
                <w:szCs w:val="44"/>
                <w:lang w:bidi="fa-IR"/>
              </w:rPr>
              <w:t>MATLAB</w:t>
            </w:r>
            <w:r w:rsidRPr="000C28DF">
              <w:rPr>
                <w:rFonts w:ascii="Times New Roman" w:hAnsi="Times New Roman" w:hint="cs"/>
                <w:b/>
                <w:bCs/>
                <w:color w:val="000000" w:themeColor="text1"/>
                <w:sz w:val="48"/>
                <w:szCs w:val="48"/>
                <w:rtl/>
                <w:lang w:bidi="fa-IR"/>
              </w:rPr>
              <w:t xml:space="preserve"> </w:t>
            </w:r>
            <w:r w:rsidRPr="000C28DF">
              <w:rPr>
                <w:rFonts w:ascii="Times New Roman" w:hAnsi="Times New Roman" w:cs="Times New Roman" w:hint="cs"/>
                <w:b/>
                <w:bCs/>
                <w:color w:val="000000" w:themeColor="text1"/>
                <w:sz w:val="48"/>
                <w:szCs w:val="48"/>
                <w:rtl/>
                <w:lang w:bidi="fa-IR"/>
              </w:rPr>
              <w:t>–</w:t>
            </w:r>
            <w:r w:rsidRPr="000C28DF">
              <w:rPr>
                <w:rFonts w:ascii="Times New Roman" w:hAnsi="Times New Roman" w:hint="cs"/>
                <w:b/>
                <w:bCs/>
                <w:color w:val="000000" w:themeColor="text1"/>
                <w:sz w:val="48"/>
                <w:szCs w:val="48"/>
                <w:rtl/>
                <w:lang w:bidi="fa-IR"/>
              </w:rPr>
              <w:t xml:space="preserve"> فایل</w:t>
            </w:r>
            <w:r w:rsidRPr="000C28DF">
              <w:rPr>
                <w:rFonts w:ascii="Times New Roman" w:hAnsi="Times New Roman" w:hint="cs"/>
                <w:b/>
                <w:bCs/>
                <w:color w:val="000000" w:themeColor="text1"/>
                <w:sz w:val="48"/>
                <w:szCs w:val="48"/>
                <w:rtl/>
                <w:lang w:bidi="fa-IR"/>
              </w:rPr>
              <w:softHyphen/>
              <w:t>های عمومی</w:t>
            </w:r>
          </w:p>
        </w:tc>
      </w:tr>
      <w:tr w:rsidR="00D83B6C" w:rsidTr="000C28DF">
        <w:trPr>
          <w:trHeight w:val="216"/>
        </w:trPr>
        <w:tc>
          <w:tcPr>
            <w:tcW w:w="10729" w:type="dxa"/>
            <w:gridSpan w:val="2"/>
            <w:tcBorders>
              <w:left w:val="nil"/>
              <w:right w:val="nil"/>
            </w:tcBorders>
            <w:vAlign w:val="center"/>
          </w:tcPr>
          <w:p w:rsidR="00D83B6C" w:rsidRPr="00D83B6C" w:rsidRDefault="000C28DF" w:rsidP="000C28DF">
            <w:pPr>
              <w:widowControl w:val="0"/>
              <w:tabs>
                <w:tab w:val="left" w:pos="10343"/>
              </w:tabs>
              <w:spacing w:line="276" w:lineRule="auto"/>
              <w:jc w:val="center"/>
              <w:rPr>
                <w:rFonts w:hint="cs"/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برای اطلاعات بیشتر می</w:t>
            </w:r>
            <w:r>
              <w:rPr>
                <w:rFonts w:hint="cs"/>
                <w:b/>
                <w:bCs/>
                <w:rtl/>
                <w:lang w:bidi="fa-IR"/>
              </w:rPr>
              <w:softHyphen/>
              <w:t>توانید به فایل</w:t>
            </w:r>
            <w:r>
              <w:rPr>
                <w:rFonts w:hint="cs"/>
                <w:b/>
                <w:bCs/>
                <w:rtl/>
                <w:lang w:bidi="fa-IR"/>
              </w:rPr>
              <w:softHyphen/>
              <w:t xml:space="preserve">های </w:t>
            </w:r>
            <w:r>
              <w:rPr>
                <w:b/>
                <w:bCs/>
                <w:lang w:bidi="fa-IR"/>
              </w:rPr>
              <w:t>MATLAB</w:t>
            </w:r>
            <w:r>
              <w:rPr>
                <w:rFonts w:hint="cs"/>
                <w:b/>
                <w:bCs/>
                <w:rtl/>
                <w:lang w:bidi="fa-IR"/>
              </w:rPr>
              <w:t xml:space="preserve"> همراه این توضیحات مراجعه کنید.</w:t>
            </w:r>
          </w:p>
        </w:tc>
      </w:tr>
    </w:tbl>
    <w:p w:rsidR="00E31F2B" w:rsidRDefault="00E31F2B" w:rsidP="000C28DF">
      <w:pPr>
        <w:pStyle w:val="ListParagraph"/>
        <w:widowControl w:val="0"/>
        <w:spacing w:line="276" w:lineRule="auto"/>
        <w:ind w:left="780" w:right="426"/>
        <w:jc w:val="left"/>
        <w:rPr>
          <w:rtl/>
          <w:lang w:bidi="fa-IR"/>
        </w:rPr>
      </w:pPr>
    </w:p>
    <w:p w:rsidR="00E31F2B" w:rsidRDefault="00E31F2B">
      <w:pPr>
        <w:bidi w:val="0"/>
        <w:jc w:val="right"/>
        <w:rPr>
          <w:rtl/>
          <w:lang w:bidi="fa-IR"/>
        </w:rPr>
      </w:pPr>
      <w:r>
        <w:rPr>
          <w:rtl/>
          <w:lang w:bidi="fa-IR"/>
        </w:rPr>
        <w:br w:type="page"/>
      </w:r>
    </w:p>
    <w:p w:rsidR="000C28DF" w:rsidRDefault="000C28DF" w:rsidP="000C28DF">
      <w:pPr>
        <w:pStyle w:val="ListParagraph"/>
        <w:widowControl w:val="0"/>
        <w:spacing w:line="276" w:lineRule="auto"/>
        <w:ind w:left="780" w:right="426"/>
        <w:jc w:val="left"/>
        <w:rPr>
          <w:rFonts w:hint="cs"/>
          <w:rtl/>
          <w:lang w:bidi="fa-IR"/>
        </w:rPr>
      </w:pPr>
    </w:p>
    <w:tbl>
      <w:tblPr>
        <w:tblStyle w:val="TableGrid"/>
        <w:bidiVisual/>
        <w:tblW w:w="0" w:type="auto"/>
        <w:tblInd w:w="528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773"/>
      </w:tblGrid>
      <w:tr w:rsidR="000C28DF" w:rsidTr="00E31F2B">
        <w:tc>
          <w:tcPr>
            <w:tcW w:w="10773" w:type="dxa"/>
            <w:tcBorders>
              <w:top w:val="single" w:sz="18" w:space="0" w:color="CC0066"/>
              <w:bottom w:val="single" w:sz="18" w:space="0" w:color="CC0066"/>
            </w:tcBorders>
          </w:tcPr>
          <w:p w:rsidR="000C28DF" w:rsidRPr="000C28DF" w:rsidRDefault="000C28DF" w:rsidP="000C28DF">
            <w:pPr>
              <w:widowControl w:val="0"/>
              <w:spacing w:line="276" w:lineRule="auto"/>
              <w:ind w:right="426"/>
              <w:jc w:val="left"/>
              <w:rPr>
                <w:rFonts w:hint="cs"/>
                <w:b/>
                <w:bCs/>
                <w:rtl/>
                <w:lang w:bidi="fa-IR"/>
              </w:rPr>
            </w:pPr>
            <w:r w:rsidRPr="000C28DF">
              <w:rPr>
                <w:rFonts w:hint="cs"/>
                <w:b/>
                <w:bCs/>
                <w:rtl/>
                <w:lang w:bidi="fa-IR"/>
              </w:rPr>
              <w:t xml:space="preserve">فایل </w:t>
            </w:r>
            <w:r w:rsidRPr="000C28DF">
              <w:rPr>
                <w:b/>
                <w:bCs/>
                <w:lang w:bidi="fa-IR"/>
              </w:rPr>
              <w:t>General_1.m</w:t>
            </w:r>
          </w:p>
        </w:tc>
      </w:tr>
      <w:tr w:rsidR="000C28DF" w:rsidTr="00E31F2B">
        <w:tc>
          <w:tcPr>
            <w:tcW w:w="10773" w:type="dxa"/>
            <w:tcBorders>
              <w:top w:val="single" w:sz="18" w:space="0" w:color="CC0066"/>
              <w:bottom w:val="nil"/>
            </w:tcBorders>
          </w:tcPr>
          <w:p w:rsidR="000C28DF" w:rsidRDefault="000C28DF" w:rsidP="000C28DF">
            <w:pPr>
              <w:pStyle w:val="ListParagraph"/>
              <w:widowControl w:val="0"/>
              <w:spacing w:line="276" w:lineRule="auto"/>
              <w:ind w:left="0" w:right="426"/>
              <w:jc w:val="left"/>
              <w:rPr>
                <w:rtl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 xml:space="preserve">بخش </w:t>
            </w:r>
            <w:r>
              <w:rPr>
                <w:b/>
                <w:bCs/>
                <w:lang w:bidi="fa-IR"/>
              </w:rPr>
              <w:t>A</w:t>
            </w:r>
          </w:p>
        </w:tc>
      </w:tr>
      <w:tr w:rsidR="000C28DF" w:rsidTr="00601F83">
        <w:tc>
          <w:tcPr>
            <w:tcW w:w="10773" w:type="dxa"/>
            <w:tcBorders>
              <w:top w:val="nil"/>
              <w:bottom w:val="nil"/>
            </w:tcBorders>
          </w:tcPr>
          <w:p w:rsidR="000C28DF" w:rsidRDefault="00677A4B" w:rsidP="001E2931">
            <w:pPr>
              <w:pStyle w:val="ListParagraph"/>
              <w:widowControl w:val="0"/>
              <w:spacing w:line="276" w:lineRule="auto"/>
              <w:ind w:left="0"/>
              <w:rPr>
                <w:rtl/>
              </w:rPr>
            </w:pPr>
            <w:r>
              <w:rPr>
                <w:rFonts w:hint="cs"/>
                <w:rtl/>
              </w:rPr>
              <w:t>تعریف متغیر اسکالر و چهار عمل اصلی</w:t>
            </w:r>
            <w:r w:rsidR="00E33A72">
              <w:rPr>
                <w:rFonts w:hint="cs"/>
                <w:rtl/>
              </w:rPr>
              <w:t xml:space="preserve"> به همراه توان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hint="cs"/>
                <w:rtl/>
              </w:rPr>
              <w:t xml:space="preserve"> به نحوه تعریف ضرب و تقسیم</w:t>
            </w:r>
            <w:r w:rsidR="00E33A72">
              <w:rPr>
                <w:rFonts w:hint="cs"/>
                <w:rtl/>
              </w:rPr>
              <w:t xml:space="preserve"> و به توان رسانی</w:t>
            </w:r>
            <w:r>
              <w:rPr>
                <w:rFonts w:hint="cs"/>
                <w:rtl/>
              </w:rPr>
              <w:t xml:space="preserve"> اسکالر توجه کنید.</w:t>
            </w:r>
          </w:p>
        </w:tc>
      </w:tr>
      <w:tr w:rsidR="00E33A72" w:rsidTr="00601F83">
        <w:tc>
          <w:tcPr>
            <w:tcW w:w="10773" w:type="dxa"/>
            <w:tcBorders>
              <w:top w:val="nil"/>
              <w:bottom w:val="nil"/>
            </w:tcBorders>
          </w:tcPr>
          <w:p w:rsidR="00E33A72" w:rsidRDefault="00E33A72" w:rsidP="00D667CE">
            <w:pPr>
              <w:pStyle w:val="ListParagraph"/>
              <w:widowControl w:val="0"/>
              <w:spacing w:line="276" w:lineRule="auto"/>
              <w:ind w:left="0" w:right="426"/>
              <w:jc w:val="left"/>
              <w:rPr>
                <w:rtl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 xml:space="preserve">بخش </w:t>
            </w:r>
            <w:r>
              <w:rPr>
                <w:b/>
                <w:bCs/>
                <w:lang w:bidi="fa-IR"/>
              </w:rPr>
              <w:t>B</w:t>
            </w:r>
          </w:p>
        </w:tc>
      </w:tr>
      <w:tr w:rsidR="00E33A72" w:rsidTr="00601F83">
        <w:tc>
          <w:tcPr>
            <w:tcW w:w="10773" w:type="dxa"/>
            <w:tcBorders>
              <w:top w:val="nil"/>
              <w:bottom w:val="nil"/>
            </w:tcBorders>
          </w:tcPr>
          <w:p w:rsidR="00E33A72" w:rsidRPr="001E2931" w:rsidRDefault="001E2931" w:rsidP="001E2931">
            <w:pPr>
              <w:pStyle w:val="ListParagraph"/>
              <w:widowControl w:val="0"/>
              <w:tabs>
                <w:tab w:val="left" w:pos="10305"/>
              </w:tabs>
              <w:spacing w:line="276" w:lineRule="auto"/>
              <w:ind w:left="0"/>
              <w:rPr>
                <w:rFonts w:cs="Times New Roman"/>
                <w:rtl/>
              </w:rPr>
            </w:pPr>
            <w:r>
              <w:rPr>
                <w:rFonts w:hint="cs"/>
                <w:rtl/>
              </w:rPr>
              <w:t>توابع کاربردی شامل</w:t>
            </w:r>
            <w:r w:rsidR="00E33A72">
              <w:rPr>
                <w:rFonts w:hint="cs"/>
                <w:rtl/>
              </w:rPr>
              <w:t xml:space="preserve"> لگاریتم در مبنای </w:t>
            </w:r>
            <w:r>
              <w:t>10</w:t>
            </w:r>
            <w:r w:rsidR="00E33A72">
              <w:rPr>
                <w:rFonts w:hint="cs"/>
                <w:rtl/>
              </w:rPr>
              <w:t>، مبنای طبیع</w:t>
            </w:r>
            <w:r>
              <w:rPr>
                <w:rFonts w:hint="cs"/>
                <w:rtl/>
              </w:rPr>
              <w:t xml:space="preserve">ی و مبنای </w:t>
            </w:r>
            <w:r>
              <w:t>2</w:t>
            </w:r>
            <w:r>
              <w:rPr>
                <w:rFonts w:hint="cs"/>
                <w:rtl/>
              </w:rPr>
              <w:t xml:space="preserve">، رادیکال، نمایی، سینوسی و کسینوسی </w:t>
            </w:r>
            <w:r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hint="cs"/>
                <w:rtl/>
              </w:rPr>
              <w:t xml:space="preserve"> به نحوه تعریف عدد</w:t>
            </w:r>
            <w:r w:rsidRPr="001E2931">
              <w:rPr>
                <w:position w:val="-6"/>
              </w:rPr>
              <w:object w:dxaOrig="220" w:dyaOrig="2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25pt;height:11.25pt" o:ole="">
                  <v:imagedata r:id="rId8" o:title=""/>
                </v:shape>
                <o:OLEObject Type="Embed" ProgID="Equation.DSMT4" ShapeID="_x0000_i1025" DrawAspect="Content" ObjectID="_1492145254" r:id="rId9"/>
              </w:objec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توجه کنید.</w:t>
            </w:r>
          </w:p>
        </w:tc>
      </w:tr>
      <w:tr w:rsidR="005D258E" w:rsidTr="00601F83">
        <w:tc>
          <w:tcPr>
            <w:tcW w:w="10773" w:type="dxa"/>
            <w:tcBorders>
              <w:top w:val="nil"/>
              <w:bottom w:val="nil"/>
            </w:tcBorders>
          </w:tcPr>
          <w:p w:rsidR="005D258E" w:rsidRDefault="005D258E" w:rsidP="00D667CE">
            <w:pPr>
              <w:pStyle w:val="ListParagraph"/>
              <w:widowControl w:val="0"/>
              <w:spacing w:line="276" w:lineRule="auto"/>
              <w:ind w:left="0" w:right="426"/>
              <w:jc w:val="left"/>
              <w:rPr>
                <w:rtl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تمرین</w:t>
            </w:r>
          </w:p>
        </w:tc>
      </w:tr>
      <w:tr w:rsidR="005D258E" w:rsidTr="00E31F2B">
        <w:tc>
          <w:tcPr>
            <w:tcW w:w="10773" w:type="dxa"/>
            <w:tcBorders>
              <w:top w:val="nil"/>
              <w:bottom w:val="single" w:sz="18" w:space="0" w:color="CC0066"/>
            </w:tcBorders>
          </w:tcPr>
          <w:p w:rsidR="005D258E" w:rsidRPr="005D258E" w:rsidRDefault="005D258E" w:rsidP="005D258E">
            <w:pPr>
              <w:pStyle w:val="ListParagraph"/>
              <w:widowControl w:val="0"/>
              <w:tabs>
                <w:tab w:val="left" w:pos="10305"/>
              </w:tabs>
              <w:spacing w:line="276" w:lineRule="auto"/>
              <w:ind w:left="0"/>
              <w:rPr>
                <w:rtl/>
              </w:rPr>
            </w:pPr>
            <w:r>
              <w:rPr>
                <w:rFonts w:hint="cs"/>
                <w:rtl/>
              </w:rPr>
              <w:t>نحوه استفاده از توابع کاربردی دیگر شامل تانژانت، کوتانژانت، توابع معکوس سینوس و کسینوس، توابع هایپربولیک را نیز پیدا کرده و بنویسید.</w:t>
            </w:r>
          </w:p>
        </w:tc>
      </w:tr>
    </w:tbl>
    <w:p w:rsidR="00E31F2B" w:rsidRDefault="00E31F2B" w:rsidP="000C28DF">
      <w:pPr>
        <w:pStyle w:val="ListParagraph"/>
        <w:widowControl w:val="0"/>
        <w:spacing w:line="276" w:lineRule="auto"/>
        <w:ind w:left="780" w:right="426"/>
        <w:jc w:val="left"/>
        <w:rPr>
          <w:rtl/>
        </w:rPr>
      </w:pPr>
    </w:p>
    <w:p w:rsidR="00E31F2B" w:rsidRDefault="00E31F2B">
      <w:pPr>
        <w:bidi w:val="0"/>
        <w:jc w:val="right"/>
        <w:rPr>
          <w:rtl/>
        </w:rPr>
      </w:pPr>
      <w:r>
        <w:rPr>
          <w:rtl/>
        </w:rPr>
        <w:br w:type="page"/>
      </w:r>
    </w:p>
    <w:p w:rsidR="000C28DF" w:rsidRDefault="000C28DF" w:rsidP="000C28DF">
      <w:pPr>
        <w:pStyle w:val="ListParagraph"/>
        <w:widowControl w:val="0"/>
        <w:spacing w:line="276" w:lineRule="auto"/>
        <w:ind w:left="780" w:right="426"/>
        <w:jc w:val="left"/>
        <w:rPr>
          <w:rFonts w:hint="cs"/>
          <w:rtl/>
        </w:rPr>
      </w:pPr>
    </w:p>
    <w:tbl>
      <w:tblPr>
        <w:tblStyle w:val="TableGrid"/>
        <w:bidiVisual/>
        <w:tblW w:w="0" w:type="auto"/>
        <w:tblInd w:w="528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773"/>
      </w:tblGrid>
      <w:tr w:rsidR="00E31F2B" w:rsidTr="00D667CE">
        <w:tc>
          <w:tcPr>
            <w:tcW w:w="10773" w:type="dxa"/>
            <w:tcBorders>
              <w:top w:val="single" w:sz="18" w:space="0" w:color="CC0066"/>
              <w:bottom w:val="single" w:sz="18" w:space="0" w:color="CC0066"/>
            </w:tcBorders>
          </w:tcPr>
          <w:p w:rsidR="00E31F2B" w:rsidRPr="000C28DF" w:rsidRDefault="00E31F2B" w:rsidP="00E31F2B">
            <w:pPr>
              <w:widowControl w:val="0"/>
              <w:spacing w:line="276" w:lineRule="auto"/>
              <w:ind w:right="426"/>
              <w:jc w:val="left"/>
              <w:rPr>
                <w:rFonts w:hint="cs"/>
                <w:b/>
                <w:bCs/>
                <w:rtl/>
                <w:lang w:bidi="fa-IR"/>
              </w:rPr>
            </w:pPr>
            <w:r w:rsidRPr="000C28DF">
              <w:rPr>
                <w:rFonts w:hint="cs"/>
                <w:b/>
                <w:bCs/>
                <w:rtl/>
                <w:lang w:bidi="fa-IR"/>
              </w:rPr>
              <w:t xml:space="preserve">فایل </w:t>
            </w:r>
            <w:r w:rsidRPr="000C28DF">
              <w:rPr>
                <w:b/>
                <w:bCs/>
                <w:lang w:bidi="fa-IR"/>
              </w:rPr>
              <w:t>General_</w:t>
            </w:r>
            <w:r>
              <w:rPr>
                <w:b/>
                <w:bCs/>
                <w:lang w:bidi="fa-IR"/>
              </w:rPr>
              <w:t>2</w:t>
            </w:r>
            <w:r w:rsidRPr="000C28DF">
              <w:rPr>
                <w:b/>
                <w:bCs/>
                <w:lang w:bidi="fa-IR"/>
              </w:rPr>
              <w:t>.m</w:t>
            </w:r>
          </w:p>
        </w:tc>
      </w:tr>
      <w:tr w:rsidR="00E31F2B" w:rsidTr="00D667CE">
        <w:tc>
          <w:tcPr>
            <w:tcW w:w="10773" w:type="dxa"/>
            <w:tcBorders>
              <w:top w:val="single" w:sz="18" w:space="0" w:color="CC0066"/>
              <w:bottom w:val="nil"/>
            </w:tcBorders>
          </w:tcPr>
          <w:p w:rsidR="00E31F2B" w:rsidRDefault="00E31F2B" w:rsidP="00D667CE">
            <w:pPr>
              <w:pStyle w:val="ListParagraph"/>
              <w:widowControl w:val="0"/>
              <w:spacing w:line="276" w:lineRule="auto"/>
              <w:ind w:left="0" w:right="426"/>
              <w:jc w:val="left"/>
              <w:rPr>
                <w:rtl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 xml:space="preserve">بخش </w:t>
            </w:r>
            <w:r>
              <w:rPr>
                <w:b/>
                <w:bCs/>
                <w:lang w:bidi="fa-IR"/>
              </w:rPr>
              <w:t>A</w:t>
            </w:r>
          </w:p>
        </w:tc>
      </w:tr>
      <w:tr w:rsidR="00E31F2B" w:rsidTr="00D667CE">
        <w:tc>
          <w:tcPr>
            <w:tcW w:w="10773" w:type="dxa"/>
            <w:tcBorders>
              <w:top w:val="nil"/>
              <w:bottom w:val="nil"/>
            </w:tcBorders>
          </w:tcPr>
          <w:p w:rsidR="00E31F2B" w:rsidRDefault="00E31F2B" w:rsidP="00D667CE">
            <w:pPr>
              <w:pStyle w:val="ListParagraph"/>
              <w:widowControl w:val="0"/>
              <w:spacing w:line="276" w:lineRule="auto"/>
              <w:ind w:left="0"/>
            </w:pPr>
            <w:r>
              <w:rPr>
                <w:rFonts w:hint="cs"/>
                <w:rtl/>
              </w:rPr>
              <w:t>پاک</w:t>
            </w:r>
            <w:r>
              <w:rPr>
                <w:rFonts w:hint="cs"/>
                <w:rtl/>
              </w:rPr>
              <w:softHyphen/>
              <w:t>کردن همه متغیرهای تعریف</w:t>
            </w:r>
            <w:r>
              <w:rPr>
                <w:rFonts w:hint="cs"/>
                <w:rtl/>
              </w:rPr>
              <w:softHyphen/>
              <w:t>شده قبلی و هم</w:t>
            </w:r>
            <w:r>
              <w:rPr>
                <w:rFonts w:hint="cs"/>
                <w:rtl/>
              </w:rPr>
              <w:softHyphen/>
              <w:t>چنین پاک</w:t>
            </w:r>
            <w:r>
              <w:rPr>
                <w:rtl/>
              </w:rPr>
              <w:softHyphen/>
            </w:r>
            <w:r>
              <w:rPr>
                <w:rFonts w:hint="cs"/>
                <w:rtl/>
              </w:rPr>
              <w:t xml:space="preserve">کردن صفحه اصلی </w:t>
            </w:r>
            <w:r>
              <w:t>(workspace)</w:t>
            </w:r>
            <w:bookmarkStart w:id="0" w:name="_GoBack"/>
            <w:bookmarkEnd w:id="0"/>
          </w:p>
        </w:tc>
      </w:tr>
      <w:tr w:rsidR="00E31F2B" w:rsidTr="00D667CE">
        <w:tc>
          <w:tcPr>
            <w:tcW w:w="10773" w:type="dxa"/>
            <w:tcBorders>
              <w:top w:val="nil"/>
              <w:bottom w:val="nil"/>
            </w:tcBorders>
          </w:tcPr>
          <w:p w:rsidR="00E31F2B" w:rsidRDefault="00E31F2B" w:rsidP="00D667CE">
            <w:pPr>
              <w:pStyle w:val="ListParagraph"/>
              <w:widowControl w:val="0"/>
              <w:spacing w:line="276" w:lineRule="auto"/>
              <w:ind w:left="0" w:right="426"/>
              <w:jc w:val="left"/>
              <w:rPr>
                <w:rtl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 xml:space="preserve">بخش </w:t>
            </w:r>
            <w:r>
              <w:rPr>
                <w:b/>
                <w:bCs/>
                <w:lang w:bidi="fa-IR"/>
              </w:rPr>
              <w:t>B</w:t>
            </w:r>
          </w:p>
        </w:tc>
      </w:tr>
      <w:tr w:rsidR="00E31F2B" w:rsidTr="00D667CE">
        <w:tc>
          <w:tcPr>
            <w:tcW w:w="10773" w:type="dxa"/>
            <w:tcBorders>
              <w:top w:val="nil"/>
              <w:bottom w:val="nil"/>
            </w:tcBorders>
          </w:tcPr>
          <w:p w:rsidR="00E31F2B" w:rsidRPr="001E2931" w:rsidRDefault="00E31F2B" w:rsidP="00D667CE">
            <w:pPr>
              <w:pStyle w:val="ListParagraph"/>
              <w:widowControl w:val="0"/>
              <w:tabs>
                <w:tab w:val="left" w:pos="10305"/>
              </w:tabs>
              <w:spacing w:line="276" w:lineRule="auto"/>
              <w:ind w:left="0"/>
              <w:rPr>
                <w:rFonts w:cs="Times New Roman"/>
                <w:rtl/>
              </w:rPr>
            </w:pPr>
            <w:r>
              <w:rPr>
                <w:rFonts w:hint="cs"/>
                <w:rtl/>
              </w:rPr>
              <w:t xml:space="preserve">توابع کاربردی شامل لگاریتم در مبنای </w:t>
            </w:r>
            <w:r>
              <w:t>10</w:t>
            </w:r>
            <w:r>
              <w:rPr>
                <w:rFonts w:hint="cs"/>
                <w:rtl/>
              </w:rPr>
              <w:t xml:space="preserve">، مبنای طبیعی و مبنای </w:t>
            </w:r>
            <w:r>
              <w:t>2</w:t>
            </w:r>
            <w:r>
              <w:rPr>
                <w:rFonts w:hint="cs"/>
                <w:rtl/>
              </w:rPr>
              <w:t xml:space="preserve">، رادیکال، نمایی، سینوسی و کسینوسی </w:t>
            </w:r>
            <w:r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hint="cs"/>
                <w:rtl/>
              </w:rPr>
              <w:t xml:space="preserve"> به نحوه تعریف عدد</w:t>
            </w:r>
            <w:r w:rsidRPr="001E2931">
              <w:rPr>
                <w:position w:val="-6"/>
              </w:rPr>
              <w:object w:dxaOrig="220" w:dyaOrig="220">
                <v:shape id="_x0000_i1026" type="#_x0000_t75" style="width:11.25pt;height:11.25pt" o:ole="">
                  <v:imagedata r:id="rId8" o:title=""/>
                </v:shape>
                <o:OLEObject Type="Embed" ProgID="Equation.DSMT4" ShapeID="_x0000_i1026" DrawAspect="Content" ObjectID="_1492145255" r:id="rId10"/>
              </w:objec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توجه کنید.</w:t>
            </w:r>
          </w:p>
        </w:tc>
      </w:tr>
      <w:tr w:rsidR="00E31F2B" w:rsidTr="00D667CE">
        <w:tc>
          <w:tcPr>
            <w:tcW w:w="10773" w:type="dxa"/>
            <w:tcBorders>
              <w:top w:val="nil"/>
              <w:bottom w:val="nil"/>
            </w:tcBorders>
          </w:tcPr>
          <w:p w:rsidR="00E31F2B" w:rsidRDefault="00E31F2B" w:rsidP="00D667CE">
            <w:pPr>
              <w:pStyle w:val="ListParagraph"/>
              <w:widowControl w:val="0"/>
              <w:spacing w:line="276" w:lineRule="auto"/>
              <w:ind w:left="0" w:right="426"/>
              <w:jc w:val="left"/>
              <w:rPr>
                <w:rtl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تمرین</w:t>
            </w:r>
          </w:p>
        </w:tc>
      </w:tr>
      <w:tr w:rsidR="00E31F2B" w:rsidTr="00D667CE">
        <w:tc>
          <w:tcPr>
            <w:tcW w:w="10773" w:type="dxa"/>
            <w:tcBorders>
              <w:top w:val="nil"/>
              <w:bottom w:val="single" w:sz="18" w:space="0" w:color="CC0066"/>
            </w:tcBorders>
          </w:tcPr>
          <w:p w:rsidR="00E31F2B" w:rsidRPr="005D258E" w:rsidRDefault="00E31F2B" w:rsidP="00D667CE">
            <w:pPr>
              <w:pStyle w:val="ListParagraph"/>
              <w:widowControl w:val="0"/>
              <w:tabs>
                <w:tab w:val="left" w:pos="10305"/>
              </w:tabs>
              <w:spacing w:line="276" w:lineRule="auto"/>
              <w:ind w:left="0"/>
              <w:rPr>
                <w:rtl/>
              </w:rPr>
            </w:pPr>
            <w:r>
              <w:rPr>
                <w:rFonts w:hint="cs"/>
                <w:rtl/>
              </w:rPr>
              <w:t>نحوه استفاده از توابع کاربردی دیگر شامل تانژانت، کوتانژانت، توابع معکوس سینوس و کسینوس، توابع هایپربولیک را نیز پیدا کرده و بنویسید.</w:t>
            </w:r>
          </w:p>
        </w:tc>
      </w:tr>
    </w:tbl>
    <w:p w:rsidR="00E31F2B" w:rsidRPr="000C28DF" w:rsidRDefault="00E31F2B" w:rsidP="000C28DF">
      <w:pPr>
        <w:pStyle w:val="ListParagraph"/>
        <w:widowControl w:val="0"/>
        <w:spacing w:line="276" w:lineRule="auto"/>
        <w:ind w:left="780" w:right="426"/>
        <w:jc w:val="left"/>
      </w:pPr>
    </w:p>
    <w:sectPr w:rsidR="00E31F2B" w:rsidRPr="000C28DF" w:rsidSect="00996514">
      <w:pgSz w:w="11907" w:h="16840" w:code="9"/>
      <w:pgMar w:top="709" w:right="144" w:bottom="426" w:left="144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D5784"/>
    <w:multiLevelType w:val="hybridMultilevel"/>
    <w:tmpl w:val="8DF2F392"/>
    <w:lvl w:ilvl="0" w:tplc="2AB0240E">
      <w:start w:val="3"/>
      <w:numFmt w:val="decimal"/>
      <w:lvlText w:val="%1-"/>
      <w:lvlJc w:val="left"/>
      <w:pPr>
        <w:ind w:left="1064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84" w:hanging="360"/>
      </w:pPr>
    </w:lvl>
    <w:lvl w:ilvl="2" w:tplc="0409001B" w:tentative="1">
      <w:start w:val="1"/>
      <w:numFmt w:val="lowerRoman"/>
      <w:lvlText w:val="%3."/>
      <w:lvlJc w:val="right"/>
      <w:pPr>
        <w:ind w:left="2504" w:hanging="180"/>
      </w:pPr>
    </w:lvl>
    <w:lvl w:ilvl="3" w:tplc="0409000F" w:tentative="1">
      <w:start w:val="1"/>
      <w:numFmt w:val="decimal"/>
      <w:lvlText w:val="%4."/>
      <w:lvlJc w:val="left"/>
      <w:pPr>
        <w:ind w:left="3224" w:hanging="360"/>
      </w:pPr>
    </w:lvl>
    <w:lvl w:ilvl="4" w:tplc="04090019" w:tentative="1">
      <w:start w:val="1"/>
      <w:numFmt w:val="lowerLetter"/>
      <w:lvlText w:val="%5."/>
      <w:lvlJc w:val="left"/>
      <w:pPr>
        <w:ind w:left="3944" w:hanging="360"/>
      </w:pPr>
    </w:lvl>
    <w:lvl w:ilvl="5" w:tplc="0409001B" w:tentative="1">
      <w:start w:val="1"/>
      <w:numFmt w:val="lowerRoman"/>
      <w:lvlText w:val="%6."/>
      <w:lvlJc w:val="right"/>
      <w:pPr>
        <w:ind w:left="4664" w:hanging="180"/>
      </w:pPr>
    </w:lvl>
    <w:lvl w:ilvl="6" w:tplc="0409000F" w:tentative="1">
      <w:start w:val="1"/>
      <w:numFmt w:val="decimal"/>
      <w:lvlText w:val="%7."/>
      <w:lvlJc w:val="left"/>
      <w:pPr>
        <w:ind w:left="5384" w:hanging="360"/>
      </w:pPr>
    </w:lvl>
    <w:lvl w:ilvl="7" w:tplc="04090019" w:tentative="1">
      <w:start w:val="1"/>
      <w:numFmt w:val="lowerLetter"/>
      <w:lvlText w:val="%8."/>
      <w:lvlJc w:val="left"/>
      <w:pPr>
        <w:ind w:left="6104" w:hanging="360"/>
      </w:pPr>
    </w:lvl>
    <w:lvl w:ilvl="8" w:tplc="040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">
    <w:nsid w:val="07921679"/>
    <w:multiLevelType w:val="hybridMultilevel"/>
    <w:tmpl w:val="65A4A31A"/>
    <w:lvl w:ilvl="0" w:tplc="445E242E">
      <w:start w:val="1"/>
      <w:numFmt w:val="decimal"/>
      <w:lvlText w:val="%1-"/>
      <w:lvlJc w:val="left"/>
      <w:pPr>
        <w:ind w:left="7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0C791EF0"/>
    <w:multiLevelType w:val="hybridMultilevel"/>
    <w:tmpl w:val="9C76E3A0"/>
    <w:lvl w:ilvl="0" w:tplc="40CE6ECA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B Nazani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40C3E6C"/>
    <w:multiLevelType w:val="hybridMultilevel"/>
    <w:tmpl w:val="5D226BA8"/>
    <w:lvl w:ilvl="0" w:tplc="A8C62DD2">
      <w:start w:val="3"/>
      <w:numFmt w:val="decimal"/>
      <w:lvlText w:val="%1-"/>
      <w:lvlJc w:val="left"/>
      <w:pPr>
        <w:ind w:left="81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155936C8"/>
    <w:multiLevelType w:val="hybridMultilevel"/>
    <w:tmpl w:val="ECB8F44C"/>
    <w:lvl w:ilvl="0" w:tplc="B3CC3F0A">
      <w:start w:val="1"/>
      <w:numFmt w:val="decimal"/>
      <w:lvlText w:val="%1-"/>
      <w:lvlJc w:val="left"/>
      <w:pPr>
        <w:ind w:left="819" w:hanging="360"/>
      </w:pPr>
      <w:rPr>
        <w:rFonts w:asciiTheme="majorBidi" w:hAnsiTheme="majorBidi" w:hint="default"/>
        <w:b w:val="0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">
    <w:nsid w:val="167D66EF"/>
    <w:multiLevelType w:val="hybridMultilevel"/>
    <w:tmpl w:val="C50A86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551219"/>
    <w:multiLevelType w:val="hybridMultilevel"/>
    <w:tmpl w:val="619E6E34"/>
    <w:lvl w:ilvl="0" w:tplc="CE369F80">
      <w:start w:val="1"/>
      <w:numFmt w:val="bullet"/>
      <w:lvlText w:val="-"/>
      <w:lvlJc w:val="left"/>
      <w:pPr>
        <w:ind w:left="1080" w:hanging="360"/>
      </w:pPr>
      <w:rPr>
        <w:rFonts w:asciiTheme="majorBidi" w:eastAsiaTheme="minorHAnsi" w:hAnsiTheme="majorBidi" w:cs="B Nazani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10F49CB"/>
    <w:multiLevelType w:val="hybridMultilevel"/>
    <w:tmpl w:val="74AC4C08"/>
    <w:lvl w:ilvl="0" w:tplc="4176A7C8">
      <w:start w:val="1"/>
      <w:numFmt w:val="decimal"/>
      <w:lvlText w:val="%1-"/>
      <w:lvlJc w:val="left"/>
      <w:pPr>
        <w:ind w:left="729" w:hanging="360"/>
      </w:pPr>
      <w:rPr>
        <w:rFonts w:asciiTheme="majorBidi" w:eastAsiaTheme="minorHAnsi" w:hAnsiTheme="majorBidi" w:cs="B Nazanin"/>
      </w:rPr>
    </w:lvl>
    <w:lvl w:ilvl="1" w:tplc="04090019" w:tentative="1">
      <w:start w:val="1"/>
      <w:numFmt w:val="lowerLetter"/>
      <w:lvlText w:val="%2."/>
      <w:lvlJc w:val="left"/>
      <w:pPr>
        <w:ind w:left="1449" w:hanging="360"/>
      </w:pPr>
    </w:lvl>
    <w:lvl w:ilvl="2" w:tplc="0409001B" w:tentative="1">
      <w:start w:val="1"/>
      <w:numFmt w:val="lowerRoman"/>
      <w:lvlText w:val="%3."/>
      <w:lvlJc w:val="right"/>
      <w:pPr>
        <w:ind w:left="2169" w:hanging="180"/>
      </w:pPr>
    </w:lvl>
    <w:lvl w:ilvl="3" w:tplc="0409000F" w:tentative="1">
      <w:start w:val="1"/>
      <w:numFmt w:val="decimal"/>
      <w:lvlText w:val="%4."/>
      <w:lvlJc w:val="left"/>
      <w:pPr>
        <w:ind w:left="2889" w:hanging="360"/>
      </w:pPr>
    </w:lvl>
    <w:lvl w:ilvl="4" w:tplc="04090019" w:tentative="1">
      <w:start w:val="1"/>
      <w:numFmt w:val="lowerLetter"/>
      <w:lvlText w:val="%5."/>
      <w:lvlJc w:val="left"/>
      <w:pPr>
        <w:ind w:left="3609" w:hanging="360"/>
      </w:pPr>
    </w:lvl>
    <w:lvl w:ilvl="5" w:tplc="0409001B" w:tentative="1">
      <w:start w:val="1"/>
      <w:numFmt w:val="lowerRoman"/>
      <w:lvlText w:val="%6."/>
      <w:lvlJc w:val="right"/>
      <w:pPr>
        <w:ind w:left="4329" w:hanging="180"/>
      </w:pPr>
    </w:lvl>
    <w:lvl w:ilvl="6" w:tplc="0409000F" w:tentative="1">
      <w:start w:val="1"/>
      <w:numFmt w:val="decimal"/>
      <w:lvlText w:val="%7."/>
      <w:lvlJc w:val="left"/>
      <w:pPr>
        <w:ind w:left="5049" w:hanging="360"/>
      </w:pPr>
    </w:lvl>
    <w:lvl w:ilvl="7" w:tplc="04090019" w:tentative="1">
      <w:start w:val="1"/>
      <w:numFmt w:val="lowerLetter"/>
      <w:lvlText w:val="%8."/>
      <w:lvlJc w:val="left"/>
      <w:pPr>
        <w:ind w:left="5769" w:hanging="360"/>
      </w:pPr>
    </w:lvl>
    <w:lvl w:ilvl="8" w:tplc="0409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8">
    <w:nsid w:val="35FE1ABD"/>
    <w:multiLevelType w:val="hybridMultilevel"/>
    <w:tmpl w:val="CF58F186"/>
    <w:lvl w:ilvl="0" w:tplc="B2C22D32">
      <w:start w:val="10"/>
      <w:numFmt w:val="decimal"/>
      <w:lvlText w:val="%1-"/>
      <w:lvlJc w:val="left"/>
      <w:pPr>
        <w:ind w:left="1095" w:hanging="375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B8A5A69"/>
    <w:multiLevelType w:val="multilevel"/>
    <w:tmpl w:val="695EC6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0">
    <w:nsid w:val="3CE32177"/>
    <w:multiLevelType w:val="hybridMultilevel"/>
    <w:tmpl w:val="294485C2"/>
    <w:lvl w:ilvl="0" w:tplc="E4B0D89A">
      <w:start w:val="1"/>
      <w:numFmt w:val="decimal"/>
      <w:lvlText w:val="%1-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E950F39"/>
    <w:multiLevelType w:val="hybridMultilevel"/>
    <w:tmpl w:val="79A8C1F6"/>
    <w:lvl w:ilvl="0" w:tplc="08E0E1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EE2A83"/>
    <w:multiLevelType w:val="hybridMultilevel"/>
    <w:tmpl w:val="40F206A0"/>
    <w:lvl w:ilvl="0" w:tplc="BCFA5F54">
      <w:start w:val="2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8165FD"/>
    <w:multiLevelType w:val="hybridMultilevel"/>
    <w:tmpl w:val="464EAB68"/>
    <w:lvl w:ilvl="0" w:tplc="8FA63D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7F68A0"/>
    <w:multiLevelType w:val="hybridMultilevel"/>
    <w:tmpl w:val="79A8C1F6"/>
    <w:lvl w:ilvl="0" w:tplc="08E0E1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ED5B98"/>
    <w:multiLevelType w:val="hybridMultilevel"/>
    <w:tmpl w:val="99A264AA"/>
    <w:lvl w:ilvl="0" w:tplc="8FA63D1C">
      <w:start w:val="1"/>
      <w:numFmt w:val="decimal"/>
      <w:lvlText w:val="%1-"/>
      <w:lvlJc w:val="left"/>
      <w:pPr>
        <w:ind w:left="720" w:hanging="360"/>
      </w:pPr>
      <w:rPr>
        <w:rFonts w:hint="default"/>
        <w:kern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D03119"/>
    <w:multiLevelType w:val="hybridMultilevel"/>
    <w:tmpl w:val="C99055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E93EA5"/>
    <w:multiLevelType w:val="hybridMultilevel"/>
    <w:tmpl w:val="4B4CF9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AD1687"/>
    <w:multiLevelType w:val="hybridMultilevel"/>
    <w:tmpl w:val="27809D00"/>
    <w:lvl w:ilvl="0" w:tplc="FB56CF74">
      <w:start w:val="1"/>
      <w:numFmt w:val="decimal"/>
      <w:suff w:val="nothing"/>
      <w:lvlText w:val="%1-"/>
      <w:lvlJc w:val="left"/>
      <w:pPr>
        <w:ind w:left="1080" w:hanging="360"/>
      </w:pPr>
      <w:rPr>
        <w:rFonts w:asciiTheme="majorBidi" w:eastAsiaTheme="minorHAnsi" w:hAnsiTheme="majorBidi"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9" w:hanging="360"/>
      </w:pPr>
    </w:lvl>
    <w:lvl w:ilvl="2" w:tplc="0409001B" w:tentative="1">
      <w:start w:val="1"/>
      <w:numFmt w:val="lowerRoman"/>
      <w:lvlText w:val="%3."/>
      <w:lvlJc w:val="right"/>
      <w:pPr>
        <w:ind w:left="2169" w:hanging="180"/>
      </w:pPr>
    </w:lvl>
    <w:lvl w:ilvl="3" w:tplc="0409000F" w:tentative="1">
      <w:start w:val="1"/>
      <w:numFmt w:val="decimal"/>
      <w:lvlText w:val="%4."/>
      <w:lvlJc w:val="left"/>
      <w:pPr>
        <w:ind w:left="2889" w:hanging="360"/>
      </w:pPr>
    </w:lvl>
    <w:lvl w:ilvl="4" w:tplc="04090019" w:tentative="1">
      <w:start w:val="1"/>
      <w:numFmt w:val="lowerLetter"/>
      <w:lvlText w:val="%5."/>
      <w:lvlJc w:val="left"/>
      <w:pPr>
        <w:ind w:left="3609" w:hanging="360"/>
      </w:pPr>
    </w:lvl>
    <w:lvl w:ilvl="5" w:tplc="0409001B" w:tentative="1">
      <w:start w:val="1"/>
      <w:numFmt w:val="lowerRoman"/>
      <w:lvlText w:val="%6."/>
      <w:lvlJc w:val="right"/>
      <w:pPr>
        <w:ind w:left="4329" w:hanging="180"/>
      </w:pPr>
    </w:lvl>
    <w:lvl w:ilvl="6" w:tplc="0409000F" w:tentative="1">
      <w:start w:val="1"/>
      <w:numFmt w:val="decimal"/>
      <w:lvlText w:val="%7."/>
      <w:lvlJc w:val="left"/>
      <w:pPr>
        <w:ind w:left="5049" w:hanging="360"/>
      </w:pPr>
    </w:lvl>
    <w:lvl w:ilvl="7" w:tplc="04090019" w:tentative="1">
      <w:start w:val="1"/>
      <w:numFmt w:val="lowerLetter"/>
      <w:lvlText w:val="%8."/>
      <w:lvlJc w:val="left"/>
      <w:pPr>
        <w:ind w:left="5769" w:hanging="360"/>
      </w:pPr>
    </w:lvl>
    <w:lvl w:ilvl="8" w:tplc="0409001B" w:tentative="1">
      <w:start w:val="1"/>
      <w:numFmt w:val="lowerRoman"/>
      <w:lvlText w:val="%9."/>
      <w:lvlJc w:val="right"/>
      <w:pPr>
        <w:ind w:left="6489" w:hanging="180"/>
      </w:pPr>
    </w:lvl>
  </w:abstractNum>
  <w:num w:numId="1">
    <w:abstractNumId w:val="9"/>
  </w:num>
  <w:num w:numId="2">
    <w:abstractNumId w:val="5"/>
  </w:num>
  <w:num w:numId="3">
    <w:abstractNumId w:val="17"/>
  </w:num>
  <w:num w:numId="4">
    <w:abstractNumId w:val="16"/>
  </w:num>
  <w:num w:numId="5">
    <w:abstractNumId w:val="4"/>
  </w:num>
  <w:num w:numId="6">
    <w:abstractNumId w:val="11"/>
  </w:num>
  <w:num w:numId="7">
    <w:abstractNumId w:val="14"/>
  </w:num>
  <w:num w:numId="8">
    <w:abstractNumId w:val="6"/>
  </w:num>
  <w:num w:numId="9">
    <w:abstractNumId w:val="2"/>
  </w:num>
  <w:num w:numId="10">
    <w:abstractNumId w:val="7"/>
  </w:num>
  <w:num w:numId="11">
    <w:abstractNumId w:val="13"/>
  </w:num>
  <w:num w:numId="12">
    <w:abstractNumId w:val="15"/>
  </w:num>
  <w:num w:numId="13">
    <w:abstractNumId w:val="3"/>
  </w:num>
  <w:num w:numId="14">
    <w:abstractNumId w:val="0"/>
  </w:num>
  <w:num w:numId="15">
    <w:abstractNumId w:val="12"/>
  </w:num>
  <w:num w:numId="16">
    <w:abstractNumId w:val="8"/>
  </w:num>
  <w:num w:numId="17">
    <w:abstractNumId w:val="18"/>
  </w:num>
  <w:num w:numId="18">
    <w:abstractNumId w:val="10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A10"/>
    <w:rsid w:val="00000611"/>
    <w:rsid w:val="00001088"/>
    <w:rsid w:val="000027CC"/>
    <w:rsid w:val="000031F0"/>
    <w:rsid w:val="000033A9"/>
    <w:rsid w:val="00003B89"/>
    <w:rsid w:val="00005426"/>
    <w:rsid w:val="00005664"/>
    <w:rsid w:val="0001138F"/>
    <w:rsid w:val="00012228"/>
    <w:rsid w:val="0001241F"/>
    <w:rsid w:val="00012993"/>
    <w:rsid w:val="00013328"/>
    <w:rsid w:val="00013744"/>
    <w:rsid w:val="00014AAC"/>
    <w:rsid w:val="00017B97"/>
    <w:rsid w:val="00023A47"/>
    <w:rsid w:val="00023B71"/>
    <w:rsid w:val="00023C81"/>
    <w:rsid w:val="00024A52"/>
    <w:rsid w:val="00024BD6"/>
    <w:rsid w:val="00025416"/>
    <w:rsid w:val="000274BD"/>
    <w:rsid w:val="00032685"/>
    <w:rsid w:val="00032E10"/>
    <w:rsid w:val="00034B59"/>
    <w:rsid w:val="00034E02"/>
    <w:rsid w:val="00035110"/>
    <w:rsid w:val="00037805"/>
    <w:rsid w:val="00042E25"/>
    <w:rsid w:val="00044DC7"/>
    <w:rsid w:val="000472A8"/>
    <w:rsid w:val="00047782"/>
    <w:rsid w:val="00047DE7"/>
    <w:rsid w:val="00047DEF"/>
    <w:rsid w:val="00047FF5"/>
    <w:rsid w:val="000518C9"/>
    <w:rsid w:val="00054D9D"/>
    <w:rsid w:val="000551F5"/>
    <w:rsid w:val="00055EAC"/>
    <w:rsid w:val="000565E9"/>
    <w:rsid w:val="00057961"/>
    <w:rsid w:val="000604BD"/>
    <w:rsid w:val="0006117E"/>
    <w:rsid w:val="00061B38"/>
    <w:rsid w:val="0006221E"/>
    <w:rsid w:val="0006571C"/>
    <w:rsid w:val="00066340"/>
    <w:rsid w:val="00071AC6"/>
    <w:rsid w:val="00071C58"/>
    <w:rsid w:val="00071F33"/>
    <w:rsid w:val="000758B6"/>
    <w:rsid w:val="000819F1"/>
    <w:rsid w:val="00083404"/>
    <w:rsid w:val="0008544D"/>
    <w:rsid w:val="00086F3A"/>
    <w:rsid w:val="00094058"/>
    <w:rsid w:val="0009405B"/>
    <w:rsid w:val="000947B5"/>
    <w:rsid w:val="00094DA9"/>
    <w:rsid w:val="00096998"/>
    <w:rsid w:val="000969DF"/>
    <w:rsid w:val="000A182A"/>
    <w:rsid w:val="000A3148"/>
    <w:rsid w:val="000A4A90"/>
    <w:rsid w:val="000A591F"/>
    <w:rsid w:val="000A7737"/>
    <w:rsid w:val="000B1249"/>
    <w:rsid w:val="000B39CD"/>
    <w:rsid w:val="000B4C7F"/>
    <w:rsid w:val="000C28DF"/>
    <w:rsid w:val="000C406D"/>
    <w:rsid w:val="000C590A"/>
    <w:rsid w:val="000C7440"/>
    <w:rsid w:val="000D3130"/>
    <w:rsid w:val="000D4779"/>
    <w:rsid w:val="000D504A"/>
    <w:rsid w:val="000D5748"/>
    <w:rsid w:val="000D5B8D"/>
    <w:rsid w:val="000D61E7"/>
    <w:rsid w:val="000D62CC"/>
    <w:rsid w:val="000D6575"/>
    <w:rsid w:val="000D65E6"/>
    <w:rsid w:val="000D7308"/>
    <w:rsid w:val="000E00DF"/>
    <w:rsid w:val="000E06E6"/>
    <w:rsid w:val="000E167A"/>
    <w:rsid w:val="000E177A"/>
    <w:rsid w:val="000E1F06"/>
    <w:rsid w:val="000E23FA"/>
    <w:rsid w:val="000E3FB8"/>
    <w:rsid w:val="000E528A"/>
    <w:rsid w:val="000E578D"/>
    <w:rsid w:val="000F0BEA"/>
    <w:rsid w:val="000F2C2D"/>
    <w:rsid w:val="000F3452"/>
    <w:rsid w:val="000F4DD3"/>
    <w:rsid w:val="000F4E6E"/>
    <w:rsid w:val="000F5166"/>
    <w:rsid w:val="00101284"/>
    <w:rsid w:val="00104196"/>
    <w:rsid w:val="00105E30"/>
    <w:rsid w:val="00106218"/>
    <w:rsid w:val="00106424"/>
    <w:rsid w:val="001110B5"/>
    <w:rsid w:val="00112E1E"/>
    <w:rsid w:val="001131D8"/>
    <w:rsid w:val="001141D0"/>
    <w:rsid w:val="00115BDB"/>
    <w:rsid w:val="0011615B"/>
    <w:rsid w:val="00116D56"/>
    <w:rsid w:val="0012044A"/>
    <w:rsid w:val="0012197D"/>
    <w:rsid w:val="0012198C"/>
    <w:rsid w:val="00123742"/>
    <w:rsid w:val="00124445"/>
    <w:rsid w:val="001257ED"/>
    <w:rsid w:val="00127E77"/>
    <w:rsid w:val="001310B3"/>
    <w:rsid w:val="00131524"/>
    <w:rsid w:val="0013194D"/>
    <w:rsid w:val="001321B9"/>
    <w:rsid w:val="00132CDF"/>
    <w:rsid w:val="00133315"/>
    <w:rsid w:val="00134109"/>
    <w:rsid w:val="0013413B"/>
    <w:rsid w:val="00134F70"/>
    <w:rsid w:val="001352AF"/>
    <w:rsid w:val="001363EE"/>
    <w:rsid w:val="00137574"/>
    <w:rsid w:val="00137F62"/>
    <w:rsid w:val="0014061B"/>
    <w:rsid w:val="00143FBF"/>
    <w:rsid w:val="00144123"/>
    <w:rsid w:val="00145911"/>
    <w:rsid w:val="00145F1B"/>
    <w:rsid w:val="00150EFF"/>
    <w:rsid w:val="00150FBA"/>
    <w:rsid w:val="0015288B"/>
    <w:rsid w:val="00153BA1"/>
    <w:rsid w:val="00154B17"/>
    <w:rsid w:val="00154CA9"/>
    <w:rsid w:val="00154F2B"/>
    <w:rsid w:val="00155328"/>
    <w:rsid w:val="00157618"/>
    <w:rsid w:val="00162964"/>
    <w:rsid w:val="00162CBC"/>
    <w:rsid w:val="0016620A"/>
    <w:rsid w:val="001666B6"/>
    <w:rsid w:val="00167E2F"/>
    <w:rsid w:val="00170290"/>
    <w:rsid w:val="00172B8B"/>
    <w:rsid w:val="00174EC5"/>
    <w:rsid w:val="0017504C"/>
    <w:rsid w:val="00175E39"/>
    <w:rsid w:val="00176DC8"/>
    <w:rsid w:val="0017725A"/>
    <w:rsid w:val="00182AD1"/>
    <w:rsid w:val="0018386F"/>
    <w:rsid w:val="00184B17"/>
    <w:rsid w:val="00184D88"/>
    <w:rsid w:val="00184EC2"/>
    <w:rsid w:val="00186AE5"/>
    <w:rsid w:val="0019128A"/>
    <w:rsid w:val="001934D1"/>
    <w:rsid w:val="0019430C"/>
    <w:rsid w:val="00195929"/>
    <w:rsid w:val="00196734"/>
    <w:rsid w:val="00196E0F"/>
    <w:rsid w:val="0019796B"/>
    <w:rsid w:val="001A052E"/>
    <w:rsid w:val="001A14EB"/>
    <w:rsid w:val="001A19CF"/>
    <w:rsid w:val="001A1BB5"/>
    <w:rsid w:val="001A3F32"/>
    <w:rsid w:val="001A42C9"/>
    <w:rsid w:val="001A5160"/>
    <w:rsid w:val="001A52C5"/>
    <w:rsid w:val="001A53FD"/>
    <w:rsid w:val="001A5D88"/>
    <w:rsid w:val="001B02C8"/>
    <w:rsid w:val="001B1947"/>
    <w:rsid w:val="001B1D39"/>
    <w:rsid w:val="001B4025"/>
    <w:rsid w:val="001B42D9"/>
    <w:rsid w:val="001B49A7"/>
    <w:rsid w:val="001B590E"/>
    <w:rsid w:val="001B6C9C"/>
    <w:rsid w:val="001B6F15"/>
    <w:rsid w:val="001C12C5"/>
    <w:rsid w:val="001C1FCB"/>
    <w:rsid w:val="001C398B"/>
    <w:rsid w:val="001C3AE5"/>
    <w:rsid w:val="001C6EFB"/>
    <w:rsid w:val="001C7C78"/>
    <w:rsid w:val="001D030D"/>
    <w:rsid w:val="001D5C73"/>
    <w:rsid w:val="001D6DD7"/>
    <w:rsid w:val="001D71AB"/>
    <w:rsid w:val="001D73C1"/>
    <w:rsid w:val="001D746F"/>
    <w:rsid w:val="001D77EE"/>
    <w:rsid w:val="001D7C07"/>
    <w:rsid w:val="001E079B"/>
    <w:rsid w:val="001E0CDF"/>
    <w:rsid w:val="001E0E4F"/>
    <w:rsid w:val="001E2931"/>
    <w:rsid w:val="001E5A59"/>
    <w:rsid w:val="001E69E3"/>
    <w:rsid w:val="001F454B"/>
    <w:rsid w:val="001F51DF"/>
    <w:rsid w:val="001F5946"/>
    <w:rsid w:val="0020028A"/>
    <w:rsid w:val="0020336A"/>
    <w:rsid w:val="00203FA1"/>
    <w:rsid w:val="00204DE7"/>
    <w:rsid w:val="00205C40"/>
    <w:rsid w:val="00206AAF"/>
    <w:rsid w:val="002110AD"/>
    <w:rsid w:val="00211AC0"/>
    <w:rsid w:val="002120DF"/>
    <w:rsid w:val="00212907"/>
    <w:rsid w:val="00212ABD"/>
    <w:rsid w:val="00212D4C"/>
    <w:rsid w:val="00215231"/>
    <w:rsid w:val="002160E9"/>
    <w:rsid w:val="00216651"/>
    <w:rsid w:val="00217410"/>
    <w:rsid w:val="00217956"/>
    <w:rsid w:val="00220F98"/>
    <w:rsid w:val="00221016"/>
    <w:rsid w:val="002218F5"/>
    <w:rsid w:val="002232C3"/>
    <w:rsid w:val="00223F39"/>
    <w:rsid w:val="00225565"/>
    <w:rsid w:val="0022689A"/>
    <w:rsid w:val="00226A54"/>
    <w:rsid w:val="00226D72"/>
    <w:rsid w:val="00230271"/>
    <w:rsid w:val="002322EC"/>
    <w:rsid w:val="002329F2"/>
    <w:rsid w:val="002334F8"/>
    <w:rsid w:val="0023422E"/>
    <w:rsid w:val="0023599E"/>
    <w:rsid w:val="002409C2"/>
    <w:rsid w:val="0024524C"/>
    <w:rsid w:val="00246BA8"/>
    <w:rsid w:val="00246F1C"/>
    <w:rsid w:val="00247251"/>
    <w:rsid w:val="002502B1"/>
    <w:rsid w:val="00250676"/>
    <w:rsid w:val="002508D2"/>
    <w:rsid w:val="002515D1"/>
    <w:rsid w:val="00252EC7"/>
    <w:rsid w:val="00254005"/>
    <w:rsid w:val="002548DF"/>
    <w:rsid w:val="00254DE4"/>
    <w:rsid w:val="0025514F"/>
    <w:rsid w:val="002561E2"/>
    <w:rsid w:val="0025705E"/>
    <w:rsid w:val="0026002C"/>
    <w:rsid w:val="0026219E"/>
    <w:rsid w:val="00262722"/>
    <w:rsid w:val="0026472C"/>
    <w:rsid w:val="00264A0C"/>
    <w:rsid w:val="00267C86"/>
    <w:rsid w:val="00271B25"/>
    <w:rsid w:val="0027364D"/>
    <w:rsid w:val="00273C10"/>
    <w:rsid w:val="00274C8F"/>
    <w:rsid w:val="00276AD2"/>
    <w:rsid w:val="002800C8"/>
    <w:rsid w:val="00283990"/>
    <w:rsid w:val="0028456F"/>
    <w:rsid w:val="00284B74"/>
    <w:rsid w:val="002851AE"/>
    <w:rsid w:val="00285A32"/>
    <w:rsid w:val="00285FDD"/>
    <w:rsid w:val="00286C39"/>
    <w:rsid w:val="0029042E"/>
    <w:rsid w:val="002921FF"/>
    <w:rsid w:val="002927C4"/>
    <w:rsid w:val="00293664"/>
    <w:rsid w:val="002940F4"/>
    <w:rsid w:val="0029545B"/>
    <w:rsid w:val="00296FDF"/>
    <w:rsid w:val="002977B4"/>
    <w:rsid w:val="002A1B47"/>
    <w:rsid w:val="002A2E47"/>
    <w:rsid w:val="002A35EA"/>
    <w:rsid w:val="002A5464"/>
    <w:rsid w:val="002A55D5"/>
    <w:rsid w:val="002A5F56"/>
    <w:rsid w:val="002A7441"/>
    <w:rsid w:val="002B002C"/>
    <w:rsid w:val="002B0312"/>
    <w:rsid w:val="002B050A"/>
    <w:rsid w:val="002B06AB"/>
    <w:rsid w:val="002B0FE3"/>
    <w:rsid w:val="002B1D81"/>
    <w:rsid w:val="002B20E6"/>
    <w:rsid w:val="002B2DD0"/>
    <w:rsid w:val="002B30D5"/>
    <w:rsid w:val="002B32E7"/>
    <w:rsid w:val="002B4C81"/>
    <w:rsid w:val="002B6C1F"/>
    <w:rsid w:val="002B7FD2"/>
    <w:rsid w:val="002C3C6B"/>
    <w:rsid w:val="002C4005"/>
    <w:rsid w:val="002C55B5"/>
    <w:rsid w:val="002C5B08"/>
    <w:rsid w:val="002C6689"/>
    <w:rsid w:val="002C7FCA"/>
    <w:rsid w:val="002D0871"/>
    <w:rsid w:val="002D2AF7"/>
    <w:rsid w:val="002D514A"/>
    <w:rsid w:val="002D6FC1"/>
    <w:rsid w:val="002E0F85"/>
    <w:rsid w:val="002E1617"/>
    <w:rsid w:val="002E20B0"/>
    <w:rsid w:val="002E2957"/>
    <w:rsid w:val="002E313C"/>
    <w:rsid w:val="002E320E"/>
    <w:rsid w:val="002E3844"/>
    <w:rsid w:val="002F03FD"/>
    <w:rsid w:val="002F0DF3"/>
    <w:rsid w:val="002F1ED4"/>
    <w:rsid w:val="002F3C81"/>
    <w:rsid w:val="002F701B"/>
    <w:rsid w:val="00302188"/>
    <w:rsid w:val="003044F0"/>
    <w:rsid w:val="00304619"/>
    <w:rsid w:val="00304FE2"/>
    <w:rsid w:val="003067A5"/>
    <w:rsid w:val="003067D8"/>
    <w:rsid w:val="003128B2"/>
    <w:rsid w:val="003129F0"/>
    <w:rsid w:val="00314437"/>
    <w:rsid w:val="00314881"/>
    <w:rsid w:val="003164DC"/>
    <w:rsid w:val="003204A9"/>
    <w:rsid w:val="00322843"/>
    <w:rsid w:val="0032323E"/>
    <w:rsid w:val="0032362A"/>
    <w:rsid w:val="00323E1B"/>
    <w:rsid w:val="0032500D"/>
    <w:rsid w:val="003253E1"/>
    <w:rsid w:val="00325570"/>
    <w:rsid w:val="003268A5"/>
    <w:rsid w:val="00326B12"/>
    <w:rsid w:val="003328F2"/>
    <w:rsid w:val="00333417"/>
    <w:rsid w:val="00333958"/>
    <w:rsid w:val="003348E9"/>
    <w:rsid w:val="00336085"/>
    <w:rsid w:val="00337D70"/>
    <w:rsid w:val="003406C4"/>
    <w:rsid w:val="003406C6"/>
    <w:rsid w:val="00343744"/>
    <w:rsid w:val="0034781B"/>
    <w:rsid w:val="0035000B"/>
    <w:rsid w:val="00350E91"/>
    <w:rsid w:val="0035110F"/>
    <w:rsid w:val="00351115"/>
    <w:rsid w:val="00352A7A"/>
    <w:rsid w:val="00353635"/>
    <w:rsid w:val="0035397C"/>
    <w:rsid w:val="003549AB"/>
    <w:rsid w:val="00354ABA"/>
    <w:rsid w:val="00356EC2"/>
    <w:rsid w:val="00357826"/>
    <w:rsid w:val="00357F12"/>
    <w:rsid w:val="003613A5"/>
    <w:rsid w:val="0036294B"/>
    <w:rsid w:val="00363B4B"/>
    <w:rsid w:val="00363DD3"/>
    <w:rsid w:val="00366A08"/>
    <w:rsid w:val="00366BD9"/>
    <w:rsid w:val="00371472"/>
    <w:rsid w:val="00372492"/>
    <w:rsid w:val="00372A63"/>
    <w:rsid w:val="0037404C"/>
    <w:rsid w:val="00374113"/>
    <w:rsid w:val="0037461E"/>
    <w:rsid w:val="0037503F"/>
    <w:rsid w:val="003751D8"/>
    <w:rsid w:val="00375B09"/>
    <w:rsid w:val="003766F6"/>
    <w:rsid w:val="00376D6F"/>
    <w:rsid w:val="003772C5"/>
    <w:rsid w:val="00377ED1"/>
    <w:rsid w:val="00380EC1"/>
    <w:rsid w:val="00383317"/>
    <w:rsid w:val="0038379F"/>
    <w:rsid w:val="00387279"/>
    <w:rsid w:val="00392448"/>
    <w:rsid w:val="00392973"/>
    <w:rsid w:val="00392F16"/>
    <w:rsid w:val="003936E2"/>
    <w:rsid w:val="00396E6D"/>
    <w:rsid w:val="003A17C6"/>
    <w:rsid w:val="003A1914"/>
    <w:rsid w:val="003A1D83"/>
    <w:rsid w:val="003A4C25"/>
    <w:rsid w:val="003A4F13"/>
    <w:rsid w:val="003A53AC"/>
    <w:rsid w:val="003B5845"/>
    <w:rsid w:val="003B7374"/>
    <w:rsid w:val="003B7BC7"/>
    <w:rsid w:val="003B7D74"/>
    <w:rsid w:val="003C1D52"/>
    <w:rsid w:val="003C2688"/>
    <w:rsid w:val="003C4D5C"/>
    <w:rsid w:val="003C64B9"/>
    <w:rsid w:val="003C6F07"/>
    <w:rsid w:val="003C7053"/>
    <w:rsid w:val="003C7320"/>
    <w:rsid w:val="003D12AC"/>
    <w:rsid w:val="003D180D"/>
    <w:rsid w:val="003D1844"/>
    <w:rsid w:val="003D1F53"/>
    <w:rsid w:val="003D247C"/>
    <w:rsid w:val="003D2D05"/>
    <w:rsid w:val="003D3130"/>
    <w:rsid w:val="003D59D3"/>
    <w:rsid w:val="003E089F"/>
    <w:rsid w:val="003E0FB2"/>
    <w:rsid w:val="003E138F"/>
    <w:rsid w:val="003E2E1B"/>
    <w:rsid w:val="003E35F7"/>
    <w:rsid w:val="003E386E"/>
    <w:rsid w:val="003E4F28"/>
    <w:rsid w:val="003E7F2F"/>
    <w:rsid w:val="003F2B6A"/>
    <w:rsid w:val="003F4492"/>
    <w:rsid w:val="003F4C1A"/>
    <w:rsid w:val="003F4F8C"/>
    <w:rsid w:val="003F6D95"/>
    <w:rsid w:val="00400D8F"/>
    <w:rsid w:val="004013F2"/>
    <w:rsid w:val="00402A03"/>
    <w:rsid w:val="00403093"/>
    <w:rsid w:val="004043C1"/>
    <w:rsid w:val="00406263"/>
    <w:rsid w:val="00407FAC"/>
    <w:rsid w:val="00410C11"/>
    <w:rsid w:val="00412FD6"/>
    <w:rsid w:val="00414921"/>
    <w:rsid w:val="0042041F"/>
    <w:rsid w:val="00420949"/>
    <w:rsid w:val="00420F8E"/>
    <w:rsid w:val="00424219"/>
    <w:rsid w:val="00424D5A"/>
    <w:rsid w:val="00425E6F"/>
    <w:rsid w:val="0043616E"/>
    <w:rsid w:val="00437469"/>
    <w:rsid w:val="00437934"/>
    <w:rsid w:val="00437DF5"/>
    <w:rsid w:val="0044021A"/>
    <w:rsid w:val="004408CE"/>
    <w:rsid w:val="00441EAE"/>
    <w:rsid w:val="004425F4"/>
    <w:rsid w:val="004427F3"/>
    <w:rsid w:val="00443A48"/>
    <w:rsid w:val="00444052"/>
    <w:rsid w:val="0044559B"/>
    <w:rsid w:val="00447CF9"/>
    <w:rsid w:val="00450099"/>
    <w:rsid w:val="00450573"/>
    <w:rsid w:val="00450FA5"/>
    <w:rsid w:val="004511A4"/>
    <w:rsid w:val="00453671"/>
    <w:rsid w:val="00454583"/>
    <w:rsid w:val="004553AC"/>
    <w:rsid w:val="004553C8"/>
    <w:rsid w:val="004568A0"/>
    <w:rsid w:val="00457D9A"/>
    <w:rsid w:val="0046038D"/>
    <w:rsid w:val="00463E91"/>
    <w:rsid w:val="00466259"/>
    <w:rsid w:val="00466713"/>
    <w:rsid w:val="00466D27"/>
    <w:rsid w:val="004770B2"/>
    <w:rsid w:val="0048067B"/>
    <w:rsid w:val="00481BA2"/>
    <w:rsid w:val="00484390"/>
    <w:rsid w:val="004851CE"/>
    <w:rsid w:val="004859E1"/>
    <w:rsid w:val="00485A90"/>
    <w:rsid w:val="00487B57"/>
    <w:rsid w:val="00491DC9"/>
    <w:rsid w:val="00493F4B"/>
    <w:rsid w:val="00497B22"/>
    <w:rsid w:val="004A37E6"/>
    <w:rsid w:val="004A4ACA"/>
    <w:rsid w:val="004A5263"/>
    <w:rsid w:val="004A588F"/>
    <w:rsid w:val="004A5A40"/>
    <w:rsid w:val="004A5A91"/>
    <w:rsid w:val="004A6069"/>
    <w:rsid w:val="004A655E"/>
    <w:rsid w:val="004A6BF1"/>
    <w:rsid w:val="004A7861"/>
    <w:rsid w:val="004B4C59"/>
    <w:rsid w:val="004B4DFB"/>
    <w:rsid w:val="004B7AAE"/>
    <w:rsid w:val="004C0003"/>
    <w:rsid w:val="004C0D71"/>
    <w:rsid w:val="004C156B"/>
    <w:rsid w:val="004C30D7"/>
    <w:rsid w:val="004C3B4C"/>
    <w:rsid w:val="004D1039"/>
    <w:rsid w:val="004D208D"/>
    <w:rsid w:val="004D2120"/>
    <w:rsid w:val="004D2BF1"/>
    <w:rsid w:val="004D44B7"/>
    <w:rsid w:val="004D546F"/>
    <w:rsid w:val="004D5515"/>
    <w:rsid w:val="004D5AEF"/>
    <w:rsid w:val="004D7257"/>
    <w:rsid w:val="004E11CA"/>
    <w:rsid w:val="004E4A40"/>
    <w:rsid w:val="004E5EC0"/>
    <w:rsid w:val="004E628D"/>
    <w:rsid w:val="004E62E3"/>
    <w:rsid w:val="004E71C9"/>
    <w:rsid w:val="004F2E58"/>
    <w:rsid w:val="004F3A6B"/>
    <w:rsid w:val="004F5537"/>
    <w:rsid w:val="004F7C6D"/>
    <w:rsid w:val="00500EDD"/>
    <w:rsid w:val="00501173"/>
    <w:rsid w:val="00501332"/>
    <w:rsid w:val="00503BFA"/>
    <w:rsid w:val="005042F2"/>
    <w:rsid w:val="00504AF2"/>
    <w:rsid w:val="00504B02"/>
    <w:rsid w:val="0050530F"/>
    <w:rsid w:val="00507D61"/>
    <w:rsid w:val="00507E03"/>
    <w:rsid w:val="00511AFF"/>
    <w:rsid w:val="00511ECF"/>
    <w:rsid w:val="0051390D"/>
    <w:rsid w:val="00514CAD"/>
    <w:rsid w:val="00514EC5"/>
    <w:rsid w:val="0051515B"/>
    <w:rsid w:val="005158F0"/>
    <w:rsid w:val="00515AB4"/>
    <w:rsid w:val="00516B46"/>
    <w:rsid w:val="00517C40"/>
    <w:rsid w:val="0052047B"/>
    <w:rsid w:val="00521971"/>
    <w:rsid w:val="00522503"/>
    <w:rsid w:val="005249E9"/>
    <w:rsid w:val="00524D60"/>
    <w:rsid w:val="00526552"/>
    <w:rsid w:val="00527CEE"/>
    <w:rsid w:val="0053048C"/>
    <w:rsid w:val="00534C22"/>
    <w:rsid w:val="00536BD8"/>
    <w:rsid w:val="00537A3B"/>
    <w:rsid w:val="0054071D"/>
    <w:rsid w:val="00540E60"/>
    <w:rsid w:val="00544A83"/>
    <w:rsid w:val="00550D1D"/>
    <w:rsid w:val="0055222F"/>
    <w:rsid w:val="00552A47"/>
    <w:rsid w:val="005535A9"/>
    <w:rsid w:val="00554EBA"/>
    <w:rsid w:val="005555F6"/>
    <w:rsid w:val="00555964"/>
    <w:rsid w:val="005561DA"/>
    <w:rsid w:val="005566A3"/>
    <w:rsid w:val="00560EBD"/>
    <w:rsid w:val="005612AD"/>
    <w:rsid w:val="005628EE"/>
    <w:rsid w:val="00562C55"/>
    <w:rsid w:val="00565929"/>
    <w:rsid w:val="005673A5"/>
    <w:rsid w:val="005674C3"/>
    <w:rsid w:val="00567D15"/>
    <w:rsid w:val="00570688"/>
    <w:rsid w:val="0057308F"/>
    <w:rsid w:val="00573978"/>
    <w:rsid w:val="0057725B"/>
    <w:rsid w:val="0058052F"/>
    <w:rsid w:val="00582D07"/>
    <w:rsid w:val="0058381B"/>
    <w:rsid w:val="005843D8"/>
    <w:rsid w:val="0058459D"/>
    <w:rsid w:val="005848F2"/>
    <w:rsid w:val="005849AE"/>
    <w:rsid w:val="00584F1C"/>
    <w:rsid w:val="00591ADC"/>
    <w:rsid w:val="00593091"/>
    <w:rsid w:val="005936BF"/>
    <w:rsid w:val="00593DB1"/>
    <w:rsid w:val="00594DF9"/>
    <w:rsid w:val="0059500C"/>
    <w:rsid w:val="0059694A"/>
    <w:rsid w:val="0059785E"/>
    <w:rsid w:val="00597C3C"/>
    <w:rsid w:val="005A04CE"/>
    <w:rsid w:val="005A26E2"/>
    <w:rsid w:val="005A3698"/>
    <w:rsid w:val="005A3AB7"/>
    <w:rsid w:val="005A586C"/>
    <w:rsid w:val="005A75A0"/>
    <w:rsid w:val="005B499E"/>
    <w:rsid w:val="005B58BA"/>
    <w:rsid w:val="005B5A61"/>
    <w:rsid w:val="005B61B2"/>
    <w:rsid w:val="005B7827"/>
    <w:rsid w:val="005C11A4"/>
    <w:rsid w:val="005C37F5"/>
    <w:rsid w:val="005C5844"/>
    <w:rsid w:val="005D0088"/>
    <w:rsid w:val="005D258E"/>
    <w:rsid w:val="005D2FBC"/>
    <w:rsid w:val="005D3F5D"/>
    <w:rsid w:val="005D4BF0"/>
    <w:rsid w:val="005D5B96"/>
    <w:rsid w:val="005D5F9E"/>
    <w:rsid w:val="005D7258"/>
    <w:rsid w:val="005E0619"/>
    <w:rsid w:val="005E0E1E"/>
    <w:rsid w:val="005E0E50"/>
    <w:rsid w:val="005E1431"/>
    <w:rsid w:val="005E2260"/>
    <w:rsid w:val="005E246A"/>
    <w:rsid w:val="005E50DB"/>
    <w:rsid w:val="005E5FCD"/>
    <w:rsid w:val="005E61E0"/>
    <w:rsid w:val="005E7613"/>
    <w:rsid w:val="005F2E9B"/>
    <w:rsid w:val="005F68BB"/>
    <w:rsid w:val="005F7C44"/>
    <w:rsid w:val="00601F83"/>
    <w:rsid w:val="00607CC2"/>
    <w:rsid w:val="0061194D"/>
    <w:rsid w:val="006169EE"/>
    <w:rsid w:val="00617817"/>
    <w:rsid w:val="00620162"/>
    <w:rsid w:val="00620F5E"/>
    <w:rsid w:val="00621EC3"/>
    <w:rsid w:val="00623731"/>
    <w:rsid w:val="0062401D"/>
    <w:rsid w:val="00624930"/>
    <w:rsid w:val="0062576F"/>
    <w:rsid w:val="00627C8F"/>
    <w:rsid w:val="00630409"/>
    <w:rsid w:val="00631785"/>
    <w:rsid w:val="00631B44"/>
    <w:rsid w:val="006322DF"/>
    <w:rsid w:val="00636A43"/>
    <w:rsid w:val="00636BD2"/>
    <w:rsid w:val="00640F6F"/>
    <w:rsid w:val="00641B6B"/>
    <w:rsid w:val="006429DC"/>
    <w:rsid w:val="00642D9A"/>
    <w:rsid w:val="00643DB9"/>
    <w:rsid w:val="00644E04"/>
    <w:rsid w:val="00645F94"/>
    <w:rsid w:val="00651A9B"/>
    <w:rsid w:val="0065383E"/>
    <w:rsid w:val="0065497D"/>
    <w:rsid w:val="00655E72"/>
    <w:rsid w:val="00657447"/>
    <w:rsid w:val="00657AE2"/>
    <w:rsid w:val="00660130"/>
    <w:rsid w:val="00661487"/>
    <w:rsid w:val="00662829"/>
    <w:rsid w:val="0066371C"/>
    <w:rsid w:val="00663B7F"/>
    <w:rsid w:val="00664FF6"/>
    <w:rsid w:val="00666DD9"/>
    <w:rsid w:val="00671836"/>
    <w:rsid w:val="006729A0"/>
    <w:rsid w:val="00675FD9"/>
    <w:rsid w:val="00676C1F"/>
    <w:rsid w:val="00676DB8"/>
    <w:rsid w:val="00677A4B"/>
    <w:rsid w:val="00680CBE"/>
    <w:rsid w:val="006814BB"/>
    <w:rsid w:val="006834D1"/>
    <w:rsid w:val="0068403F"/>
    <w:rsid w:val="006848F4"/>
    <w:rsid w:val="00685D04"/>
    <w:rsid w:val="00686348"/>
    <w:rsid w:val="00686D75"/>
    <w:rsid w:val="0069100E"/>
    <w:rsid w:val="00692315"/>
    <w:rsid w:val="00692811"/>
    <w:rsid w:val="00692A79"/>
    <w:rsid w:val="00692D83"/>
    <w:rsid w:val="00695F9B"/>
    <w:rsid w:val="0069760A"/>
    <w:rsid w:val="006A232F"/>
    <w:rsid w:val="006A4319"/>
    <w:rsid w:val="006A718B"/>
    <w:rsid w:val="006A7EA3"/>
    <w:rsid w:val="006B1F47"/>
    <w:rsid w:val="006B2022"/>
    <w:rsid w:val="006B250A"/>
    <w:rsid w:val="006B346A"/>
    <w:rsid w:val="006B36E9"/>
    <w:rsid w:val="006B6146"/>
    <w:rsid w:val="006B7DBC"/>
    <w:rsid w:val="006C069B"/>
    <w:rsid w:val="006C1A43"/>
    <w:rsid w:val="006C1C50"/>
    <w:rsid w:val="006C2C5B"/>
    <w:rsid w:val="006C3B3B"/>
    <w:rsid w:val="006C3E23"/>
    <w:rsid w:val="006C4891"/>
    <w:rsid w:val="006C50E3"/>
    <w:rsid w:val="006C5C78"/>
    <w:rsid w:val="006D030C"/>
    <w:rsid w:val="006D0447"/>
    <w:rsid w:val="006D0B42"/>
    <w:rsid w:val="006D0D7A"/>
    <w:rsid w:val="006D11D8"/>
    <w:rsid w:val="006D2E3C"/>
    <w:rsid w:val="006D468D"/>
    <w:rsid w:val="006D6710"/>
    <w:rsid w:val="006D7829"/>
    <w:rsid w:val="006D7E83"/>
    <w:rsid w:val="006E2362"/>
    <w:rsid w:val="006E2496"/>
    <w:rsid w:val="006E31A7"/>
    <w:rsid w:val="006E32B7"/>
    <w:rsid w:val="006E4CFF"/>
    <w:rsid w:val="006E5C72"/>
    <w:rsid w:val="006F0521"/>
    <w:rsid w:val="006F1148"/>
    <w:rsid w:val="006F3337"/>
    <w:rsid w:val="006F450B"/>
    <w:rsid w:val="006F4D23"/>
    <w:rsid w:val="006F5DC5"/>
    <w:rsid w:val="006F624D"/>
    <w:rsid w:val="006F7F70"/>
    <w:rsid w:val="0070101B"/>
    <w:rsid w:val="00701691"/>
    <w:rsid w:val="00701FA8"/>
    <w:rsid w:val="0070324D"/>
    <w:rsid w:val="0070337B"/>
    <w:rsid w:val="0070554E"/>
    <w:rsid w:val="007055B1"/>
    <w:rsid w:val="0070615A"/>
    <w:rsid w:val="00707283"/>
    <w:rsid w:val="00707B55"/>
    <w:rsid w:val="00711C09"/>
    <w:rsid w:val="00713871"/>
    <w:rsid w:val="00713B99"/>
    <w:rsid w:val="00714D72"/>
    <w:rsid w:val="0071686F"/>
    <w:rsid w:val="00720033"/>
    <w:rsid w:val="007203EA"/>
    <w:rsid w:val="00720597"/>
    <w:rsid w:val="007214B5"/>
    <w:rsid w:val="007217F5"/>
    <w:rsid w:val="00723E2A"/>
    <w:rsid w:val="0072409C"/>
    <w:rsid w:val="0072428E"/>
    <w:rsid w:val="00724556"/>
    <w:rsid w:val="00724B31"/>
    <w:rsid w:val="00730552"/>
    <w:rsid w:val="0073236D"/>
    <w:rsid w:val="00732ED1"/>
    <w:rsid w:val="00733619"/>
    <w:rsid w:val="007343C4"/>
    <w:rsid w:val="0073585E"/>
    <w:rsid w:val="00735C9B"/>
    <w:rsid w:val="00741343"/>
    <w:rsid w:val="0074392E"/>
    <w:rsid w:val="00744E87"/>
    <w:rsid w:val="007459D5"/>
    <w:rsid w:val="00746953"/>
    <w:rsid w:val="007475DE"/>
    <w:rsid w:val="007475F6"/>
    <w:rsid w:val="00747BE6"/>
    <w:rsid w:val="00747E62"/>
    <w:rsid w:val="0075029B"/>
    <w:rsid w:val="00750EEC"/>
    <w:rsid w:val="0075147D"/>
    <w:rsid w:val="00753575"/>
    <w:rsid w:val="00753607"/>
    <w:rsid w:val="00754FE4"/>
    <w:rsid w:val="007552B2"/>
    <w:rsid w:val="00756CAC"/>
    <w:rsid w:val="007571DB"/>
    <w:rsid w:val="007609E2"/>
    <w:rsid w:val="00760EED"/>
    <w:rsid w:val="00762F27"/>
    <w:rsid w:val="0076733E"/>
    <w:rsid w:val="007674DA"/>
    <w:rsid w:val="00767ACB"/>
    <w:rsid w:val="00767C59"/>
    <w:rsid w:val="007700EF"/>
    <w:rsid w:val="0077077C"/>
    <w:rsid w:val="007714C4"/>
    <w:rsid w:val="00771AE9"/>
    <w:rsid w:val="0077208C"/>
    <w:rsid w:val="007726A0"/>
    <w:rsid w:val="00773BC7"/>
    <w:rsid w:val="00774FDA"/>
    <w:rsid w:val="007772D8"/>
    <w:rsid w:val="0077786E"/>
    <w:rsid w:val="00780815"/>
    <w:rsid w:val="00780BA6"/>
    <w:rsid w:val="00782590"/>
    <w:rsid w:val="00782D3F"/>
    <w:rsid w:val="007837ED"/>
    <w:rsid w:val="00792106"/>
    <w:rsid w:val="007928E0"/>
    <w:rsid w:val="00792D86"/>
    <w:rsid w:val="0079553E"/>
    <w:rsid w:val="00796162"/>
    <w:rsid w:val="007969F9"/>
    <w:rsid w:val="00796B1B"/>
    <w:rsid w:val="00796CD8"/>
    <w:rsid w:val="00797777"/>
    <w:rsid w:val="007A0134"/>
    <w:rsid w:val="007A3C9C"/>
    <w:rsid w:val="007A48DF"/>
    <w:rsid w:val="007A6179"/>
    <w:rsid w:val="007A63EB"/>
    <w:rsid w:val="007A7150"/>
    <w:rsid w:val="007B03E5"/>
    <w:rsid w:val="007B0612"/>
    <w:rsid w:val="007B067A"/>
    <w:rsid w:val="007B07B1"/>
    <w:rsid w:val="007B11D6"/>
    <w:rsid w:val="007B1914"/>
    <w:rsid w:val="007B2FCE"/>
    <w:rsid w:val="007B3100"/>
    <w:rsid w:val="007B310B"/>
    <w:rsid w:val="007B32EB"/>
    <w:rsid w:val="007B36B9"/>
    <w:rsid w:val="007B3B0F"/>
    <w:rsid w:val="007B4221"/>
    <w:rsid w:val="007B65F7"/>
    <w:rsid w:val="007B6AD4"/>
    <w:rsid w:val="007B6CAA"/>
    <w:rsid w:val="007C08BB"/>
    <w:rsid w:val="007C0BE9"/>
    <w:rsid w:val="007C2C3A"/>
    <w:rsid w:val="007C7737"/>
    <w:rsid w:val="007C7A6B"/>
    <w:rsid w:val="007D1F5A"/>
    <w:rsid w:val="007D235E"/>
    <w:rsid w:val="007D27E0"/>
    <w:rsid w:val="007D507C"/>
    <w:rsid w:val="007D5095"/>
    <w:rsid w:val="007E2939"/>
    <w:rsid w:val="007E60E2"/>
    <w:rsid w:val="007F0907"/>
    <w:rsid w:val="007F0D81"/>
    <w:rsid w:val="007F18E0"/>
    <w:rsid w:val="007F436C"/>
    <w:rsid w:val="007F528D"/>
    <w:rsid w:val="007F5406"/>
    <w:rsid w:val="007F5CF4"/>
    <w:rsid w:val="00800065"/>
    <w:rsid w:val="0080134C"/>
    <w:rsid w:val="00801B4F"/>
    <w:rsid w:val="00801E6B"/>
    <w:rsid w:val="00802A40"/>
    <w:rsid w:val="0080312C"/>
    <w:rsid w:val="00803267"/>
    <w:rsid w:val="00803F73"/>
    <w:rsid w:val="008040A8"/>
    <w:rsid w:val="008041AE"/>
    <w:rsid w:val="00804858"/>
    <w:rsid w:val="008048E9"/>
    <w:rsid w:val="00805C06"/>
    <w:rsid w:val="00805F43"/>
    <w:rsid w:val="008072C4"/>
    <w:rsid w:val="00807988"/>
    <w:rsid w:val="008131AB"/>
    <w:rsid w:val="0081381C"/>
    <w:rsid w:val="00814CFA"/>
    <w:rsid w:val="00816353"/>
    <w:rsid w:val="00816DF3"/>
    <w:rsid w:val="0081711E"/>
    <w:rsid w:val="008177F0"/>
    <w:rsid w:val="00820189"/>
    <w:rsid w:val="00820691"/>
    <w:rsid w:val="008206B0"/>
    <w:rsid w:val="008211E3"/>
    <w:rsid w:val="00821D8F"/>
    <w:rsid w:val="00822B0C"/>
    <w:rsid w:val="00823FA4"/>
    <w:rsid w:val="00824EBC"/>
    <w:rsid w:val="00830D52"/>
    <w:rsid w:val="0083299C"/>
    <w:rsid w:val="00836E2D"/>
    <w:rsid w:val="00837F07"/>
    <w:rsid w:val="008418FB"/>
    <w:rsid w:val="00844C4C"/>
    <w:rsid w:val="00845496"/>
    <w:rsid w:val="00847B70"/>
    <w:rsid w:val="00847DBE"/>
    <w:rsid w:val="00850CB2"/>
    <w:rsid w:val="0085357D"/>
    <w:rsid w:val="008541B0"/>
    <w:rsid w:val="0085622C"/>
    <w:rsid w:val="00856869"/>
    <w:rsid w:val="00857E05"/>
    <w:rsid w:val="00860602"/>
    <w:rsid w:val="008612F6"/>
    <w:rsid w:val="00863654"/>
    <w:rsid w:val="00863EE3"/>
    <w:rsid w:val="008655B8"/>
    <w:rsid w:val="008665DC"/>
    <w:rsid w:val="00870AA3"/>
    <w:rsid w:val="00871887"/>
    <w:rsid w:val="00873AC6"/>
    <w:rsid w:val="00874340"/>
    <w:rsid w:val="00875567"/>
    <w:rsid w:val="008755F5"/>
    <w:rsid w:val="00882C37"/>
    <w:rsid w:val="00883188"/>
    <w:rsid w:val="00884A41"/>
    <w:rsid w:val="00885288"/>
    <w:rsid w:val="00887908"/>
    <w:rsid w:val="00890BDF"/>
    <w:rsid w:val="008919A6"/>
    <w:rsid w:val="0089282F"/>
    <w:rsid w:val="00894739"/>
    <w:rsid w:val="00894810"/>
    <w:rsid w:val="00894D5A"/>
    <w:rsid w:val="0089601E"/>
    <w:rsid w:val="00897922"/>
    <w:rsid w:val="008A0E5A"/>
    <w:rsid w:val="008A12F3"/>
    <w:rsid w:val="008A14A8"/>
    <w:rsid w:val="008A1A10"/>
    <w:rsid w:val="008A1BCA"/>
    <w:rsid w:val="008A3ED7"/>
    <w:rsid w:val="008A4DF8"/>
    <w:rsid w:val="008A6C69"/>
    <w:rsid w:val="008B1714"/>
    <w:rsid w:val="008B1F20"/>
    <w:rsid w:val="008B6B8D"/>
    <w:rsid w:val="008B6DF9"/>
    <w:rsid w:val="008B6FFA"/>
    <w:rsid w:val="008B7BE5"/>
    <w:rsid w:val="008C0C20"/>
    <w:rsid w:val="008C18CD"/>
    <w:rsid w:val="008C2B9A"/>
    <w:rsid w:val="008C2D05"/>
    <w:rsid w:val="008C2D4B"/>
    <w:rsid w:val="008C4564"/>
    <w:rsid w:val="008C6861"/>
    <w:rsid w:val="008C68C7"/>
    <w:rsid w:val="008C71A5"/>
    <w:rsid w:val="008D0525"/>
    <w:rsid w:val="008D44DB"/>
    <w:rsid w:val="008D4928"/>
    <w:rsid w:val="008D59AD"/>
    <w:rsid w:val="008D5CB9"/>
    <w:rsid w:val="008D67CC"/>
    <w:rsid w:val="008D7BD1"/>
    <w:rsid w:val="008E2644"/>
    <w:rsid w:val="008E7B96"/>
    <w:rsid w:val="008F127E"/>
    <w:rsid w:val="008F2182"/>
    <w:rsid w:val="008F39A6"/>
    <w:rsid w:val="008F433C"/>
    <w:rsid w:val="008F75F9"/>
    <w:rsid w:val="008F77B3"/>
    <w:rsid w:val="00906E54"/>
    <w:rsid w:val="00910064"/>
    <w:rsid w:val="00912403"/>
    <w:rsid w:val="00912961"/>
    <w:rsid w:val="00913D19"/>
    <w:rsid w:val="009141B9"/>
    <w:rsid w:val="0091465F"/>
    <w:rsid w:val="00916471"/>
    <w:rsid w:val="00917FCB"/>
    <w:rsid w:val="0092031E"/>
    <w:rsid w:val="0092140F"/>
    <w:rsid w:val="00921709"/>
    <w:rsid w:val="00921B93"/>
    <w:rsid w:val="0092239D"/>
    <w:rsid w:val="00922815"/>
    <w:rsid w:val="0092357F"/>
    <w:rsid w:val="00925C26"/>
    <w:rsid w:val="009265B4"/>
    <w:rsid w:val="009266F9"/>
    <w:rsid w:val="00927C82"/>
    <w:rsid w:val="009301F6"/>
    <w:rsid w:val="00930D88"/>
    <w:rsid w:val="0093183B"/>
    <w:rsid w:val="009323CE"/>
    <w:rsid w:val="00932C98"/>
    <w:rsid w:val="0093301F"/>
    <w:rsid w:val="0093375A"/>
    <w:rsid w:val="00933DB1"/>
    <w:rsid w:val="009350F0"/>
    <w:rsid w:val="009356FA"/>
    <w:rsid w:val="00935ABB"/>
    <w:rsid w:val="00935E86"/>
    <w:rsid w:val="00937CA0"/>
    <w:rsid w:val="00940716"/>
    <w:rsid w:val="00941771"/>
    <w:rsid w:val="009424A1"/>
    <w:rsid w:val="0094259E"/>
    <w:rsid w:val="00947619"/>
    <w:rsid w:val="00950411"/>
    <w:rsid w:val="009505AE"/>
    <w:rsid w:val="00951DBE"/>
    <w:rsid w:val="00952E96"/>
    <w:rsid w:val="00954947"/>
    <w:rsid w:val="009550F1"/>
    <w:rsid w:val="0095620A"/>
    <w:rsid w:val="0095667F"/>
    <w:rsid w:val="00956B2D"/>
    <w:rsid w:val="00956BF3"/>
    <w:rsid w:val="009578D6"/>
    <w:rsid w:val="00957A75"/>
    <w:rsid w:val="00961CDB"/>
    <w:rsid w:val="00962DD7"/>
    <w:rsid w:val="009638BA"/>
    <w:rsid w:val="00964353"/>
    <w:rsid w:val="00964B0F"/>
    <w:rsid w:val="00964D00"/>
    <w:rsid w:val="009650BD"/>
    <w:rsid w:val="00966A05"/>
    <w:rsid w:val="00972ECD"/>
    <w:rsid w:val="009746DE"/>
    <w:rsid w:val="0097574A"/>
    <w:rsid w:val="0097596C"/>
    <w:rsid w:val="00975D1D"/>
    <w:rsid w:val="00976677"/>
    <w:rsid w:val="00980470"/>
    <w:rsid w:val="00980704"/>
    <w:rsid w:val="009820F6"/>
    <w:rsid w:val="00982210"/>
    <w:rsid w:val="00983358"/>
    <w:rsid w:val="00984CC4"/>
    <w:rsid w:val="00986C20"/>
    <w:rsid w:val="00990469"/>
    <w:rsid w:val="009911F4"/>
    <w:rsid w:val="00995A3C"/>
    <w:rsid w:val="00996514"/>
    <w:rsid w:val="00997B7F"/>
    <w:rsid w:val="009A2888"/>
    <w:rsid w:val="009A4E3C"/>
    <w:rsid w:val="009B0662"/>
    <w:rsid w:val="009B4729"/>
    <w:rsid w:val="009B5771"/>
    <w:rsid w:val="009B6C27"/>
    <w:rsid w:val="009B72A8"/>
    <w:rsid w:val="009B753D"/>
    <w:rsid w:val="009B7D75"/>
    <w:rsid w:val="009C02F3"/>
    <w:rsid w:val="009C0941"/>
    <w:rsid w:val="009C0B06"/>
    <w:rsid w:val="009C407A"/>
    <w:rsid w:val="009C4696"/>
    <w:rsid w:val="009C65DB"/>
    <w:rsid w:val="009C7721"/>
    <w:rsid w:val="009D07C8"/>
    <w:rsid w:val="009D26EB"/>
    <w:rsid w:val="009D3AEC"/>
    <w:rsid w:val="009D40EB"/>
    <w:rsid w:val="009D431B"/>
    <w:rsid w:val="009D4F31"/>
    <w:rsid w:val="009D5A5A"/>
    <w:rsid w:val="009E046B"/>
    <w:rsid w:val="009E31CA"/>
    <w:rsid w:val="009E37E1"/>
    <w:rsid w:val="009E69FC"/>
    <w:rsid w:val="009E6B77"/>
    <w:rsid w:val="009F0419"/>
    <w:rsid w:val="009F0624"/>
    <w:rsid w:val="009F0644"/>
    <w:rsid w:val="009F09B4"/>
    <w:rsid w:val="009F0EB5"/>
    <w:rsid w:val="009F4AFA"/>
    <w:rsid w:val="009F5685"/>
    <w:rsid w:val="00A010AB"/>
    <w:rsid w:val="00A017D1"/>
    <w:rsid w:val="00A04280"/>
    <w:rsid w:val="00A044D0"/>
    <w:rsid w:val="00A04C87"/>
    <w:rsid w:val="00A0548B"/>
    <w:rsid w:val="00A067D3"/>
    <w:rsid w:val="00A06D25"/>
    <w:rsid w:val="00A10828"/>
    <w:rsid w:val="00A13EB4"/>
    <w:rsid w:val="00A16744"/>
    <w:rsid w:val="00A208D5"/>
    <w:rsid w:val="00A21C74"/>
    <w:rsid w:val="00A23080"/>
    <w:rsid w:val="00A244ED"/>
    <w:rsid w:val="00A25344"/>
    <w:rsid w:val="00A25399"/>
    <w:rsid w:val="00A25D8C"/>
    <w:rsid w:val="00A2710D"/>
    <w:rsid w:val="00A3046F"/>
    <w:rsid w:val="00A30FA1"/>
    <w:rsid w:val="00A31BB1"/>
    <w:rsid w:val="00A32CF6"/>
    <w:rsid w:val="00A3468B"/>
    <w:rsid w:val="00A36DAD"/>
    <w:rsid w:val="00A37AA6"/>
    <w:rsid w:val="00A41825"/>
    <w:rsid w:val="00A43899"/>
    <w:rsid w:val="00A44351"/>
    <w:rsid w:val="00A468E9"/>
    <w:rsid w:val="00A46985"/>
    <w:rsid w:val="00A46AF7"/>
    <w:rsid w:val="00A47150"/>
    <w:rsid w:val="00A47494"/>
    <w:rsid w:val="00A500CD"/>
    <w:rsid w:val="00A529EB"/>
    <w:rsid w:val="00A54F33"/>
    <w:rsid w:val="00A5505B"/>
    <w:rsid w:val="00A571D8"/>
    <w:rsid w:val="00A57437"/>
    <w:rsid w:val="00A57FE8"/>
    <w:rsid w:val="00A6252E"/>
    <w:rsid w:val="00A67240"/>
    <w:rsid w:val="00A7089A"/>
    <w:rsid w:val="00A71658"/>
    <w:rsid w:val="00A72BFF"/>
    <w:rsid w:val="00A75F65"/>
    <w:rsid w:val="00A7692C"/>
    <w:rsid w:val="00A77228"/>
    <w:rsid w:val="00A806C1"/>
    <w:rsid w:val="00A81016"/>
    <w:rsid w:val="00A821A8"/>
    <w:rsid w:val="00A83F6C"/>
    <w:rsid w:val="00A85545"/>
    <w:rsid w:val="00A8758D"/>
    <w:rsid w:val="00A87C34"/>
    <w:rsid w:val="00A935EF"/>
    <w:rsid w:val="00A93709"/>
    <w:rsid w:val="00A9382A"/>
    <w:rsid w:val="00A93AE6"/>
    <w:rsid w:val="00A93D52"/>
    <w:rsid w:val="00A95361"/>
    <w:rsid w:val="00AA1B34"/>
    <w:rsid w:val="00AA20EF"/>
    <w:rsid w:val="00AA339F"/>
    <w:rsid w:val="00AA4C03"/>
    <w:rsid w:val="00AA5123"/>
    <w:rsid w:val="00AA5B0D"/>
    <w:rsid w:val="00AA68BF"/>
    <w:rsid w:val="00AA6F7E"/>
    <w:rsid w:val="00AA7A3A"/>
    <w:rsid w:val="00AB237D"/>
    <w:rsid w:val="00AB49E2"/>
    <w:rsid w:val="00AB6246"/>
    <w:rsid w:val="00AB6793"/>
    <w:rsid w:val="00AB7DB4"/>
    <w:rsid w:val="00AC3AD0"/>
    <w:rsid w:val="00AC3CC3"/>
    <w:rsid w:val="00AC48ED"/>
    <w:rsid w:val="00AD1F8A"/>
    <w:rsid w:val="00AD218D"/>
    <w:rsid w:val="00AD2DA1"/>
    <w:rsid w:val="00AD3FCA"/>
    <w:rsid w:val="00AD5BBA"/>
    <w:rsid w:val="00AD5DAE"/>
    <w:rsid w:val="00AD75FE"/>
    <w:rsid w:val="00AE2C78"/>
    <w:rsid w:val="00AE2F97"/>
    <w:rsid w:val="00AE3EF5"/>
    <w:rsid w:val="00AE404D"/>
    <w:rsid w:val="00AE41EC"/>
    <w:rsid w:val="00AE5540"/>
    <w:rsid w:val="00AE5E6F"/>
    <w:rsid w:val="00AE5F2F"/>
    <w:rsid w:val="00AF10D3"/>
    <w:rsid w:val="00AF1D2A"/>
    <w:rsid w:val="00AF2BB4"/>
    <w:rsid w:val="00AF40CB"/>
    <w:rsid w:val="00AF5BF3"/>
    <w:rsid w:val="00AF67D2"/>
    <w:rsid w:val="00AF6E2C"/>
    <w:rsid w:val="00AF7F69"/>
    <w:rsid w:val="00B002EF"/>
    <w:rsid w:val="00B009EA"/>
    <w:rsid w:val="00B05995"/>
    <w:rsid w:val="00B06473"/>
    <w:rsid w:val="00B075C3"/>
    <w:rsid w:val="00B075CA"/>
    <w:rsid w:val="00B1129B"/>
    <w:rsid w:val="00B11B2E"/>
    <w:rsid w:val="00B12296"/>
    <w:rsid w:val="00B13DA1"/>
    <w:rsid w:val="00B157EB"/>
    <w:rsid w:val="00B17668"/>
    <w:rsid w:val="00B17901"/>
    <w:rsid w:val="00B201BA"/>
    <w:rsid w:val="00B22D99"/>
    <w:rsid w:val="00B23850"/>
    <w:rsid w:val="00B23890"/>
    <w:rsid w:val="00B24570"/>
    <w:rsid w:val="00B24CF8"/>
    <w:rsid w:val="00B25A08"/>
    <w:rsid w:val="00B26869"/>
    <w:rsid w:val="00B26C2C"/>
    <w:rsid w:val="00B26EB6"/>
    <w:rsid w:val="00B30BFC"/>
    <w:rsid w:val="00B31C4A"/>
    <w:rsid w:val="00B349E2"/>
    <w:rsid w:val="00B35095"/>
    <w:rsid w:val="00B355AA"/>
    <w:rsid w:val="00B35DDE"/>
    <w:rsid w:val="00B36B56"/>
    <w:rsid w:val="00B36FE1"/>
    <w:rsid w:val="00B379CF"/>
    <w:rsid w:val="00B37D42"/>
    <w:rsid w:val="00B408E9"/>
    <w:rsid w:val="00B42B5C"/>
    <w:rsid w:val="00B42BA4"/>
    <w:rsid w:val="00B42C25"/>
    <w:rsid w:val="00B43106"/>
    <w:rsid w:val="00B45533"/>
    <w:rsid w:val="00B456F1"/>
    <w:rsid w:val="00B46124"/>
    <w:rsid w:val="00B46D35"/>
    <w:rsid w:val="00B46FD6"/>
    <w:rsid w:val="00B51D4E"/>
    <w:rsid w:val="00B55F88"/>
    <w:rsid w:val="00B56E67"/>
    <w:rsid w:val="00B57BC5"/>
    <w:rsid w:val="00B60485"/>
    <w:rsid w:val="00B60834"/>
    <w:rsid w:val="00B61002"/>
    <w:rsid w:val="00B62144"/>
    <w:rsid w:val="00B625FB"/>
    <w:rsid w:val="00B62BD6"/>
    <w:rsid w:val="00B6389D"/>
    <w:rsid w:val="00B64EAB"/>
    <w:rsid w:val="00B65312"/>
    <w:rsid w:val="00B660FD"/>
    <w:rsid w:val="00B66176"/>
    <w:rsid w:val="00B66E73"/>
    <w:rsid w:val="00B67FDF"/>
    <w:rsid w:val="00B710B2"/>
    <w:rsid w:val="00B7138E"/>
    <w:rsid w:val="00B733BB"/>
    <w:rsid w:val="00B751BE"/>
    <w:rsid w:val="00B75D37"/>
    <w:rsid w:val="00B7611A"/>
    <w:rsid w:val="00B77312"/>
    <w:rsid w:val="00B77634"/>
    <w:rsid w:val="00B77A2D"/>
    <w:rsid w:val="00B80709"/>
    <w:rsid w:val="00B81CC5"/>
    <w:rsid w:val="00B82E48"/>
    <w:rsid w:val="00B83BBF"/>
    <w:rsid w:val="00B84D65"/>
    <w:rsid w:val="00B862A9"/>
    <w:rsid w:val="00B86829"/>
    <w:rsid w:val="00B86DA5"/>
    <w:rsid w:val="00B87FA5"/>
    <w:rsid w:val="00B920D1"/>
    <w:rsid w:val="00B950FC"/>
    <w:rsid w:val="00B95E68"/>
    <w:rsid w:val="00B968B6"/>
    <w:rsid w:val="00BA0092"/>
    <w:rsid w:val="00BA17D6"/>
    <w:rsid w:val="00BA39E4"/>
    <w:rsid w:val="00BA47EB"/>
    <w:rsid w:val="00BA48A1"/>
    <w:rsid w:val="00BA4973"/>
    <w:rsid w:val="00BA61BA"/>
    <w:rsid w:val="00BA7852"/>
    <w:rsid w:val="00BA7C9D"/>
    <w:rsid w:val="00BB0FC8"/>
    <w:rsid w:val="00BB10B8"/>
    <w:rsid w:val="00BB2A85"/>
    <w:rsid w:val="00BB3BD6"/>
    <w:rsid w:val="00BB3C62"/>
    <w:rsid w:val="00BB3D9C"/>
    <w:rsid w:val="00BB42EC"/>
    <w:rsid w:val="00BB4EEC"/>
    <w:rsid w:val="00BB53E6"/>
    <w:rsid w:val="00BB5AA4"/>
    <w:rsid w:val="00BB5AF1"/>
    <w:rsid w:val="00BB5C04"/>
    <w:rsid w:val="00BC0028"/>
    <w:rsid w:val="00BC169F"/>
    <w:rsid w:val="00BC16B0"/>
    <w:rsid w:val="00BC31DF"/>
    <w:rsid w:val="00BC4161"/>
    <w:rsid w:val="00BC4D12"/>
    <w:rsid w:val="00BC4F34"/>
    <w:rsid w:val="00BC532F"/>
    <w:rsid w:val="00BC79A4"/>
    <w:rsid w:val="00BD1298"/>
    <w:rsid w:val="00BD183E"/>
    <w:rsid w:val="00BD231F"/>
    <w:rsid w:val="00BD3DD7"/>
    <w:rsid w:val="00BD3F7E"/>
    <w:rsid w:val="00BD5482"/>
    <w:rsid w:val="00BE06FF"/>
    <w:rsid w:val="00BE137B"/>
    <w:rsid w:val="00BE1E5B"/>
    <w:rsid w:val="00BE2846"/>
    <w:rsid w:val="00BE30DC"/>
    <w:rsid w:val="00BE4522"/>
    <w:rsid w:val="00BE49A7"/>
    <w:rsid w:val="00BF2BBC"/>
    <w:rsid w:val="00BF2C99"/>
    <w:rsid w:val="00BF4786"/>
    <w:rsid w:val="00BF5C02"/>
    <w:rsid w:val="00BF6FA1"/>
    <w:rsid w:val="00C0074E"/>
    <w:rsid w:val="00C02F87"/>
    <w:rsid w:val="00C03526"/>
    <w:rsid w:val="00C03BE3"/>
    <w:rsid w:val="00C04835"/>
    <w:rsid w:val="00C04974"/>
    <w:rsid w:val="00C05B01"/>
    <w:rsid w:val="00C0605B"/>
    <w:rsid w:val="00C07372"/>
    <w:rsid w:val="00C07543"/>
    <w:rsid w:val="00C105CE"/>
    <w:rsid w:val="00C1553B"/>
    <w:rsid w:val="00C15C1A"/>
    <w:rsid w:val="00C21251"/>
    <w:rsid w:val="00C22F2B"/>
    <w:rsid w:val="00C235E4"/>
    <w:rsid w:val="00C2361C"/>
    <w:rsid w:val="00C24844"/>
    <w:rsid w:val="00C254AD"/>
    <w:rsid w:val="00C26CC7"/>
    <w:rsid w:val="00C3015A"/>
    <w:rsid w:val="00C3087F"/>
    <w:rsid w:val="00C31084"/>
    <w:rsid w:val="00C3518B"/>
    <w:rsid w:val="00C35FA4"/>
    <w:rsid w:val="00C37B6C"/>
    <w:rsid w:val="00C37ECB"/>
    <w:rsid w:val="00C401B6"/>
    <w:rsid w:val="00C41315"/>
    <w:rsid w:val="00C416D2"/>
    <w:rsid w:val="00C41C8A"/>
    <w:rsid w:val="00C43024"/>
    <w:rsid w:val="00C43499"/>
    <w:rsid w:val="00C4377E"/>
    <w:rsid w:val="00C43B94"/>
    <w:rsid w:val="00C44660"/>
    <w:rsid w:val="00C44CEB"/>
    <w:rsid w:val="00C45371"/>
    <w:rsid w:val="00C475E6"/>
    <w:rsid w:val="00C47798"/>
    <w:rsid w:val="00C47E3A"/>
    <w:rsid w:val="00C5013F"/>
    <w:rsid w:val="00C5303D"/>
    <w:rsid w:val="00C5353D"/>
    <w:rsid w:val="00C5519C"/>
    <w:rsid w:val="00C57568"/>
    <w:rsid w:val="00C6195E"/>
    <w:rsid w:val="00C628D0"/>
    <w:rsid w:val="00C62FA6"/>
    <w:rsid w:val="00C665A9"/>
    <w:rsid w:val="00C67840"/>
    <w:rsid w:val="00C73428"/>
    <w:rsid w:val="00C74C22"/>
    <w:rsid w:val="00C75C94"/>
    <w:rsid w:val="00C766C6"/>
    <w:rsid w:val="00C76C49"/>
    <w:rsid w:val="00C76F8B"/>
    <w:rsid w:val="00C772F7"/>
    <w:rsid w:val="00C77A36"/>
    <w:rsid w:val="00C817C9"/>
    <w:rsid w:val="00C818DC"/>
    <w:rsid w:val="00C81A3A"/>
    <w:rsid w:val="00C82A66"/>
    <w:rsid w:val="00C847C5"/>
    <w:rsid w:val="00C85E21"/>
    <w:rsid w:val="00C86AC4"/>
    <w:rsid w:val="00C86F22"/>
    <w:rsid w:val="00C915FF"/>
    <w:rsid w:val="00C917CA"/>
    <w:rsid w:val="00C91F87"/>
    <w:rsid w:val="00C925CD"/>
    <w:rsid w:val="00C9263C"/>
    <w:rsid w:val="00C938F7"/>
    <w:rsid w:val="00C953F5"/>
    <w:rsid w:val="00C956A1"/>
    <w:rsid w:val="00C9612C"/>
    <w:rsid w:val="00CA024B"/>
    <w:rsid w:val="00CA18C7"/>
    <w:rsid w:val="00CA3662"/>
    <w:rsid w:val="00CA6134"/>
    <w:rsid w:val="00CA6423"/>
    <w:rsid w:val="00CA6F72"/>
    <w:rsid w:val="00CA760F"/>
    <w:rsid w:val="00CB0653"/>
    <w:rsid w:val="00CB198F"/>
    <w:rsid w:val="00CB1A76"/>
    <w:rsid w:val="00CB1BF0"/>
    <w:rsid w:val="00CB1F0F"/>
    <w:rsid w:val="00CB391E"/>
    <w:rsid w:val="00CB4EF5"/>
    <w:rsid w:val="00CB5F10"/>
    <w:rsid w:val="00CB6725"/>
    <w:rsid w:val="00CB7A31"/>
    <w:rsid w:val="00CC03C3"/>
    <w:rsid w:val="00CC3E41"/>
    <w:rsid w:val="00CC679C"/>
    <w:rsid w:val="00CC6904"/>
    <w:rsid w:val="00CC6DDA"/>
    <w:rsid w:val="00CD0AA2"/>
    <w:rsid w:val="00CD0D16"/>
    <w:rsid w:val="00CD0F51"/>
    <w:rsid w:val="00CD3ABA"/>
    <w:rsid w:val="00CD3EF8"/>
    <w:rsid w:val="00CD4860"/>
    <w:rsid w:val="00CD4FFA"/>
    <w:rsid w:val="00CD6431"/>
    <w:rsid w:val="00CE053D"/>
    <w:rsid w:val="00CE1B70"/>
    <w:rsid w:val="00CE3AF7"/>
    <w:rsid w:val="00CF1EBF"/>
    <w:rsid w:val="00CF21F0"/>
    <w:rsid w:val="00CF576C"/>
    <w:rsid w:val="00D00AAB"/>
    <w:rsid w:val="00D0225B"/>
    <w:rsid w:val="00D0228F"/>
    <w:rsid w:val="00D0377A"/>
    <w:rsid w:val="00D0447D"/>
    <w:rsid w:val="00D04773"/>
    <w:rsid w:val="00D05D34"/>
    <w:rsid w:val="00D07C50"/>
    <w:rsid w:val="00D10AC6"/>
    <w:rsid w:val="00D11DC4"/>
    <w:rsid w:val="00D1365B"/>
    <w:rsid w:val="00D15D07"/>
    <w:rsid w:val="00D20684"/>
    <w:rsid w:val="00D211F6"/>
    <w:rsid w:val="00D2289B"/>
    <w:rsid w:val="00D26DA9"/>
    <w:rsid w:val="00D27372"/>
    <w:rsid w:val="00D275B1"/>
    <w:rsid w:val="00D3066E"/>
    <w:rsid w:val="00D3262F"/>
    <w:rsid w:val="00D32AFD"/>
    <w:rsid w:val="00D3438A"/>
    <w:rsid w:val="00D37213"/>
    <w:rsid w:val="00D3732A"/>
    <w:rsid w:val="00D373DC"/>
    <w:rsid w:val="00D414E9"/>
    <w:rsid w:val="00D43E2C"/>
    <w:rsid w:val="00D45602"/>
    <w:rsid w:val="00D45D8B"/>
    <w:rsid w:val="00D5004B"/>
    <w:rsid w:val="00D503B0"/>
    <w:rsid w:val="00D517AC"/>
    <w:rsid w:val="00D51FB4"/>
    <w:rsid w:val="00D522DF"/>
    <w:rsid w:val="00D52C90"/>
    <w:rsid w:val="00D52F91"/>
    <w:rsid w:val="00D53D1D"/>
    <w:rsid w:val="00D5507B"/>
    <w:rsid w:val="00D56560"/>
    <w:rsid w:val="00D57EE1"/>
    <w:rsid w:val="00D61F01"/>
    <w:rsid w:val="00D6366E"/>
    <w:rsid w:val="00D66DD5"/>
    <w:rsid w:val="00D70CEA"/>
    <w:rsid w:val="00D70F52"/>
    <w:rsid w:val="00D71452"/>
    <w:rsid w:val="00D73964"/>
    <w:rsid w:val="00D745ED"/>
    <w:rsid w:val="00D763EF"/>
    <w:rsid w:val="00D80D79"/>
    <w:rsid w:val="00D82592"/>
    <w:rsid w:val="00D83047"/>
    <w:rsid w:val="00D83B6C"/>
    <w:rsid w:val="00D83BE8"/>
    <w:rsid w:val="00D84FDE"/>
    <w:rsid w:val="00D85033"/>
    <w:rsid w:val="00D85876"/>
    <w:rsid w:val="00D86008"/>
    <w:rsid w:val="00D86BF4"/>
    <w:rsid w:val="00D87DF2"/>
    <w:rsid w:val="00D90546"/>
    <w:rsid w:val="00D90D2E"/>
    <w:rsid w:val="00D92843"/>
    <w:rsid w:val="00D9401A"/>
    <w:rsid w:val="00D95C71"/>
    <w:rsid w:val="00D969AA"/>
    <w:rsid w:val="00DA078D"/>
    <w:rsid w:val="00DA0FEC"/>
    <w:rsid w:val="00DA447F"/>
    <w:rsid w:val="00DA46EB"/>
    <w:rsid w:val="00DA4AA4"/>
    <w:rsid w:val="00DA4F50"/>
    <w:rsid w:val="00DA515F"/>
    <w:rsid w:val="00DA6AEC"/>
    <w:rsid w:val="00DA77DA"/>
    <w:rsid w:val="00DB1B06"/>
    <w:rsid w:val="00DB34AB"/>
    <w:rsid w:val="00DB48F6"/>
    <w:rsid w:val="00DB49A7"/>
    <w:rsid w:val="00DB49C9"/>
    <w:rsid w:val="00DB4F88"/>
    <w:rsid w:val="00DB4FF2"/>
    <w:rsid w:val="00DB65B9"/>
    <w:rsid w:val="00DB754F"/>
    <w:rsid w:val="00DC0015"/>
    <w:rsid w:val="00DC252E"/>
    <w:rsid w:val="00DC3CEE"/>
    <w:rsid w:val="00DC41E5"/>
    <w:rsid w:val="00DC7AB8"/>
    <w:rsid w:val="00DD1E41"/>
    <w:rsid w:val="00DD3F67"/>
    <w:rsid w:val="00DD5862"/>
    <w:rsid w:val="00DE0854"/>
    <w:rsid w:val="00DE08DD"/>
    <w:rsid w:val="00DE0DF5"/>
    <w:rsid w:val="00DE0E29"/>
    <w:rsid w:val="00DE1EDE"/>
    <w:rsid w:val="00DE27D1"/>
    <w:rsid w:val="00DE30B2"/>
    <w:rsid w:val="00DE33F6"/>
    <w:rsid w:val="00DE3F20"/>
    <w:rsid w:val="00DE47C7"/>
    <w:rsid w:val="00DE4B76"/>
    <w:rsid w:val="00DE5764"/>
    <w:rsid w:val="00DE62EC"/>
    <w:rsid w:val="00DF01A8"/>
    <w:rsid w:val="00E00E57"/>
    <w:rsid w:val="00E0215C"/>
    <w:rsid w:val="00E02C1C"/>
    <w:rsid w:val="00E02E57"/>
    <w:rsid w:val="00E030F4"/>
    <w:rsid w:val="00E05392"/>
    <w:rsid w:val="00E0620A"/>
    <w:rsid w:val="00E0696C"/>
    <w:rsid w:val="00E06A86"/>
    <w:rsid w:val="00E10DBF"/>
    <w:rsid w:val="00E10FCE"/>
    <w:rsid w:val="00E11D4C"/>
    <w:rsid w:val="00E11DD2"/>
    <w:rsid w:val="00E1295E"/>
    <w:rsid w:val="00E13F6E"/>
    <w:rsid w:val="00E149B9"/>
    <w:rsid w:val="00E15008"/>
    <w:rsid w:val="00E16300"/>
    <w:rsid w:val="00E202A2"/>
    <w:rsid w:val="00E205B6"/>
    <w:rsid w:val="00E20634"/>
    <w:rsid w:val="00E21425"/>
    <w:rsid w:val="00E21F53"/>
    <w:rsid w:val="00E22362"/>
    <w:rsid w:val="00E23052"/>
    <w:rsid w:val="00E23660"/>
    <w:rsid w:val="00E23B54"/>
    <w:rsid w:val="00E24235"/>
    <w:rsid w:val="00E253F0"/>
    <w:rsid w:val="00E3053A"/>
    <w:rsid w:val="00E317F5"/>
    <w:rsid w:val="00E31F2B"/>
    <w:rsid w:val="00E32C07"/>
    <w:rsid w:val="00E33342"/>
    <w:rsid w:val="00E334CE"/>
    <w:rsid w:val="00E33A72"/>
    <w:rsid w:val="00E33A8A"/>
    <w:rsid w:val="00E34F8D"/>
    <w:rsid w:val="00E35725"/>
    <w:rsid w:val="00E374E0"/>
    <w:rsid w:val="00E4146C"/>
    <w:rsid w:val="00E41866"/>
    <w:rsid w:val="00E428CC"/>
    <w:rsid w:val="00E45C1F"/>
    <w:rsid w:val="00E46245"/>
    <w:rsid w:val="00E47042"/>
    <w:rsid w:val="00E47096"/>
    <w:rsid w:val="00E475F7"/>
    <w:rsid w:val="00E50FAA"/>
    <w:rsid w:val="00E51AF2"/>
    <w:rsid w:val="00E52995"/>
    <w:rsid w:val="00E63C07"/>
    <w:rsid w:val="00E63E94"/>
    <w:rsid w:val="00E65CEF"/>
    <w:rsid w:val="00E667F9"/>
    <w:rsid w:val="00E67875"/>
    <w:rsid w:val="00E7467E"/>
    <w:rsid w:val="00E76411"/>
    <w:rsid w:val="00E77CFE"/>
    <w:rsid w:val="00E8464D"/>
    <w:rsid w:val="00E85C36"/>
    <w:rsid w:val="00E86BDE"/>
    <w:rsid w:val="00E9068C"/>
    <w:rsid w:val="00E90742"/>
    <w:rsid w:val="00E91D11"/>
    <w:rsid w:val="00E91DC2"/>
    <w:rsid w:val="00E91E13"/>
    <w:rsid w:val="00E928DC"/>
    <w:rsid w:val="00E92BC3"/>
    <w:rsid w:val="00E92F74"/>
    <w:rsid w:val="00E9380E"/>
    <w:rsid w:val="00E94469"/>
    <w:rsid w:val="00E94DED"/>
    <w:rsid w:val="00EA0B28"/>
    <w:rsid w:val="00EA144D"/>
    <w:rsid w:val="00EA215D"/>
    <w:rsid w:val="00EA3783"/>
    <w:rsid w:val="00EA6B8C"/>
    <w:rsid w:val="00EA6F04"/>
    <w:rsid w:val="00EB058C"/>
    <w:rsid w:val="00EB084B"/>
    <w:rsid w:val="00EB29AC"/>
    <w:rsid w:val="00EB32B2"/>
    <w:rsid w:val="00EB3857"/>
    <w:rsid w:val="00EB5256"/>
    <w:rsid w:val="00EB5325"/>
    <w:rsid w:val="00EB7BAD"/>
    <w:rsid w:val="00EB7C5F"/>
    <w:rsid w:val="00EC0C86"/>
    <w:rsid w:val="00EC1007"/>
    <w:rsid w:val="00EC22B1"/>
    <w:rsid w:val="00EC42E6"/>
    <w:rsid w:val="00ED12D8"/>
    <w:rsid w:val="00ED212A"/>
    <w:rsid w:val="00ED2308"/>
    <w:rsid w:val="00ED24BB"/>
    <w:rsid w:val="00ED351D"/>
    <w:rsid w:val="00ED3ABD"/>
    <w:rsid w:val="00ED4DF3"/>
    <w:rsid w:val="00EE0248"/>
    <w:rsid w:val="00EE0915"/>
    <w:rsid w:val="00EE2001"/>
    <w:rsid w:val="00EE236E"/>
    <w:rsid w:val="00EE3BFE"/>
    <w:rsid w:val="00EE4043"/>
    <w:rsid w:val="00EE57CA"/>
    <w:rsid w:val="00EF05BB"/>
    <w:rsid w:val="00EF0EA1"/>
    <w:rsid w:val="00EF213E"/>
    <w:rsid w:val="00EF3178"/>
    <w:rsid w:val="00EF5719"/>
    <w:rsid w:val="00EF61B4"/>
    <w:rsid w:val="00EF743A"/>
    <w:rsid w:val="00F00E56"/>
    <w:rsid w:val="00F0104F"/>
    <w:rsid w:val="00F03913"/>
    <w:rsid w:val="00F03F8E"/>
    <w:rsid w:val="00F04E01"/>
    <w:rsid w:val="00F06458"/>
    <w:rsid w:val="00F06569"/>
    <w:rsid w:val="00F06852"/>
    <w:rsid w:val="00F0767A"/>
    <w:rsid w:val="00F1020E"/>
    <w:rsid w:val="00F11C6D"/>
    <w:rsid w:val="00F13FDB"/>
    <w:rsid w:val="00F1593B"/>
    <w:rsid w:val="00F20EBB"/>
    <w:rsid w:val="00F21322"/>
    <w:rsid w:val="00F214AE"/>
    <w:rsid w:val="00F218E2"/>
    <w:rsid w:val="00F21A16"/>
    <w:rsid w:val="00F22BF4"/>
    <w:rsid w:val="00F22DDF"/>
    <w:rsid w:val="00F2363D"/>
    <w:rsid w:val="00F23E1C"/>
    <w:rsid w:val="00F24A86"/>
    <w:rsid w:val="00F2520D"/>
    <w:rsid w:val="00F31D63"/>
    <w:rsid w:val="00F34087"/>
    <w:rsid w:val="00F343FB"/>
    <w:rsid w:val="00F4015E"/>
    <w:rsid w:val="00F40555"/>
    <w:rsid w:val="00F40788"/>
    <w:rsid w:val="00F412A2"/>
    <w:rsid w:val="00F427FE"/>
    <w:rsid w:val="00F43C78"/>
    <w:rsid w:val="00F43E22"/>
    <w:rsid w:val="00F44CF4"/>
    <w:rsid w:val="00F45D15"/>
    <w:rsid w:val="00F45EF1"/>
    <w:rsid w:val="00F46431"/>
    <w:rsid w:val="00F50393"/>
    <w:rsid w:val="00F52303"/>
    <w:rsid w:val="00F52A6A"/>
    <w:rsid w:val="00F52CCC"/>
    <w:rsid w:val="00F52FE3"/>
    <w:rsid w:val="00F539A4"/>
    <w:rsid w:val="00F54162"/>
    <w:rsid w:val="00F5571E"/>
    <w:rsid w:val="00F60E50"/>
    <w:rsid w:val="00F6154B"/>
    <w:rsid w:val="00F624EA"/>
    <w:rsid w:val="00F6260E"/>
    <w:rsid w:val="00F639CF"/>
    <w:rsid w:val="00F63C86"/>
    <w:rsid w:val="00F64229"/>
    <w:rsid w:val="00F64ADD"/>
    <w:rsid w:val="00F652AA"/>
    <w:rsid w:val="00F65DE6"/>
    <w:rsid w:val="00F6636D"/>
    <w:rsid w:val="00F66992"/>
    <w:rsid w:val="00F70EAD"/>
    <w:rsid w:val="00F721CC"/>
    <w:rsid w:val="00F72609"/>
    <w:rsid w:val="00F72AA9"/>
    <w:rsid w:val="00F73E2E"/>
    <w:rsid w:val="00F76E99"/>
    <w:rsid w:val="00F775A9"/>
    <w:rsid w:val="00F777B0"/>
    <w:rsid w:val="00F80760"/>
    <w:rsid w:val="00F80DEE"/>
    <w:rsid w:val="00F8194A"/>
    <w:rsid w:val="00F819B2"/>
    <w:rsid w:val="00F85FBE"/>
    <w:rsid w:val="00F871BE"/>
    <w:rsid w:val="00F91944"/>
    <w:rsid w:val="00F924F5"/>
    <w:rsid w:val="00F930EC"/>
    <w:rsid w:val="00F93E80"/>
    <w:rsid w:val="00F96084"/>
    <w:rsid w:val="00F969F1"/>
    <w:rsid w:val="00FA2097"/>
    <w:rsid w:val="00FA26B3"/>
    <w:rsid w:val="00FA2E25"/>
    <w:rsid w:val="00FA6359"/>
    <w:rsid w:val="00FA6F04"/>
    <w:rsid w:val="00FB0BBB"/>
    <w:rsid w:val="00FB0F42"/>
    <w:rsid w:val="00FB313E"/>
    <w:rsid w:val="00FB3267"/>
    <w:rsid w:val="00FB3D19"/>
    <w:rsid w:val="00FB3F37"/>
    <w:rsid w:val="00FB43B1"/>
    <w:rsid w:val="00FB6EC6"/>
    <w:rsid w:val="00FC0D6A"/>
    <w:rsid w:val="00FC2963"/>
    <w:rsid w:val="00FC3E74"/>
    <w:rsid w:val="00FC48F5"/>
    <w:rsid w:val="00FC4F62"/>
    <w:rsid w:val="00FC5D78"/>
    <w:rsid w:val="00FC64DE"/>
    <w:rsid w:val="00FC6EFA"/>
    <w:rsid w:val="00FC7D4C"/>
    <w:rsid w:val="00FD0CBC"/>
    <w:rsid w:val="00FD165E"/>
    <w:rsid w:val="00FD2E87"/>
    <w:rsid w:val="00FD4C41"/>
    <w:rsid w:val="00FD4E84"/>
    <w:rsid w:val="00FD558C"/>
    <w:rsid w:val="00FD5C6B"/>
    <w:rsid w:val="00FD60A5"/>
    <w:rsid w:val="00FE1979"/>
    <w:rsid w:val="00FE2EE0"/>
    <w:rsid w:val="00FE3A59"/>
    <w:rsid w:val="00FE4540"/>
    <w:rsid w:val="00FE6F4F"/>
    <w:rsid w:val="00FE7932"/>
    <w:rsid w:val="00FE7C52"/>
    <w:rsid w:val="00FF007E"/>
    <w:rsid w:val="00FF3616"/>
    <w:rsid w:val="00FF40F1"/>
    <w:rsid w:val="00FF6DC1"/>
    <w:rsid w:val="00FF6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31F"/>
    <w:pPr>
      <w:bidi/>
      <w:jc w:val="both"/>
    </w:pPr>
    <w:rPr>
      <w:rFonts w:asciiTheme="majorBidi" w:hAnsiTheme="majorBidi" w:cs="B Nazani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1A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1A1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821A8"/>
    <w:rPr>
      <w:color w:val="808080"/>
    </w:rPr>
  </w:style>
  <w:style w:type="paragraph" w:styleId="ListParagraph">
    <w:name w:val="List Paragraph"/>
    <w:basedOn w:val="Normal"/>
    <w:uiPriority w:val="34"/>
    <w:qFormat/>
    <w:rsid w:val="002C3C6B"/>
    <w:pPr>
      <w:ind w:left="720"/>
      <w:contextualSpacing/>
    </w:pPr>
  </w:style>
  <w:style w:type="table" w:styleId="TableGrid">
    <w:name w:val="Table Grid"/>
    <w:basedOn w:val="TableNormal"/>
    <w:uiPriority w:val="59"/>
    <w:rsid w:val="008F21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31F"/>
    <w:pPr>
      <w:bidi/>
      <w:jc w:val="both"/>
    </w:pPr>
    <w:rPr>
      <w:rFonts w:asciiTheme="majorBidi" w:hAnsiTheme="majorBidi" w:cs="B Nazani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1A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1A1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821A8"/>
    <w:rPr>
      <w:color w:val="808080"/>
    </w:rPr>
  </w:style>
  <w:style w:type="paragraph" w:styleId="ListParagraph">
    <w:name w:val="List Paragraph"/>
    <w:basedOn w:val="Normal"/>
    <w:uiPriority w:val="34"/>
    <w:qFormat/>
    <w:rsid w:val="002C3C6B"/>
    <w:pPr>
      <w:ind w:left="720"/>
      <w:contextualSpacing/>
    </w:pPr>
  </w:style>
  <w:style w:type="table" w:styleId="TableGrid">
    <w:name w:val="Table Grid"/>
    <w:basedOn w:val="TableNormal"/>
    <w:uiPriority w:val="59"/>
    <w:rsid w:val="008F21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04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33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28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65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27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539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879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948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5200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8501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87238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308662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8828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2.bin"/><Relationship Id="rId4" Type="http://schemas.microsoft.com/office/2007/relationships/stylesWithEffects" Target="stylesWithEffect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68279-A9C9-468B-8213-320877250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3707</TotalTime>
  <Pages>3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KNTU</Company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</dc:creator>
  <cp:lastModifiedBy>Mohammad</cp:lastModifiedBy>
  <cp:revision>82</cp:revision>
  <cp:lastPrinted>2014-04-19T04:47:00Z</cp:lastPrinted>
  <dcterms:created xsi:type="dcterms:W3CDTF">2013-05-13T07:19:00Z</dcterms:created>
  <dcterms:modified xsi:type="dcterms:W3CDTF">2015-05-03T03:30:00Z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